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C9EA" w14:textId="4BC9C5AB" w:rsidR="00051672" w:rsidRDefault="00051672" w:rsidP="0005167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1456EE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(State Office)</w:t>
      </w:r>
    </w:p>
    <w:p w14:paraId="79CA0160" w14:textId="77777777" w:rsidR="00051672" w:rsidRDefault="00051672" w:rsidP="0005167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Summary</w:t>
      </w:r>
    </w:p>
    <w:p w14:paraId="55A3CB3E" w14:textId="77777777" w:rsidR="00051672" w:rsidRDefault="00051672" w:rsidP="0005167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F5DE2" w14:textId="77777777" w:rsidR="009079F2" w:rsidRPr="009079F2" w:rsidRDefault="009079F2" w:rsidP="009079F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9F2">
        <w:rPr>
          <w:rFonts w:ascii="Times New Roman" w:hAnsi="Times New Roman" w:cs="Times New Roman"/>
          <w:b/>
          <w:bCs/>
          <w:sz w:val="24"/>
          <w:szCs w:val="24"/>
        </w:rPr>
        <w:t>January 31, 2023</w:t>
      </w:r>
    </w:p>
    <w:p w14:paraId="2ED4CE85" w14:textId="77777777" w:rsidR="009079F2" w:rsidRPr="00D164E3" w:rsidRDefault="009079F2" w:rsidP="009079F2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181433A" w14:textId="77777777" w:rsidR="009079F2" w:rsidRPr="009079F2" w:rsidRDefault="009079F2" w:rsidP="009079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Members present: Jason Sullivan, Ricky Rauls, Nelson Henderson, Randal Ray, Ben </w:t>
      </w:r>
      <w:proofErr w:type="gramStart"/>
      <w:r w:rsidRPr="009079F2">
        <w:rPr>
          <w:rFonts w:ascii="Times New Roman" w:hAnsi="Times New Roman" w:cs="Times New Roman"/>
          <w:sz w:val="24"/>
          <w:szCs w:val="24"/>
        </w:rPr>
        <w:t>Gibson</w:t>
      </w:r>
      <w:proofErr w:type="gramEnd"/>
      <w:r w:rsidRPr="009079F2">
        <w:rPr>
          <w:rFonts w:ascii="Times New Roman" w:hAnsi="Times New Roman" w:cs="Times New Roman"/>
          <w:sz w:val="24"/>
          <w:szCs w:val="24"/>
        </w:rPr>
        <w:t xml:space="preserve"> and Mark Stripling. Also present: David Taylor and Tim Landers.</w:t>
      </w:r>
    </w:p>
    <w:p w14:paraId="22E5DD1C" w14:textId="0199F94D" w:rsidR="009079F2" w:rsidRPr="009079F2" w:rsidRDefault="009079F2" w:rsidP="009079F2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10am zoom m</w:t>
      </w:r>
      <w:r w:rsidRPr="009079F2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9079F2">
        <w:rPr>
          <w:rFonts w:ascii="Times New Roman" w:hAnsi="Times New Roman" w:cs="Times New Roman"/>
          <w:sz w:val="24"/>
          <w:szCs w:val="24"/>
        </w:rPr>
        <w:t xml:space="preserve">called to order by the Chairman Jason Sullivan, and he led in prayer. Minutes from the last meeting were approved as written. </w:t>
      </w:r>
    </w:p>
    <w:p w14:paraId="7123B9E1" w14:textId="6D196F80" w:rsidR="009079F2" w:rsidRPr="009079F2" w:rsidRDefault="009079F2" w:rsidP="009079F2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>The financial reports were given by David Taylor and reviewed by the Board. The 2024 State Office Budget proposal was presented. Ben Gibson made a motion to give a 3% raise to David Taylor and Diane Caswell in the 2024 budget proposal. Nelson Henderson second the motion. The motion was approved by a unanimous vote.</w:t>
      </w:r>
    </w:p>
    <w:p w14:paraId="029ED14C" w14:textId="4A991952" w:rsidR="009079F2" w:rsidRPr="009079F2" w:rsidRDefault="009079F2" w:rsidP="009079F2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Ben Gibson, second by Ricky Rauls, </w:t>
      </w:r>
      <w:r w:rsidRPr="009079F2">
        <w:rPr>
          <w:rFonts w:ascii="Times New Roman" w:hAnsi="Times New Roman" w:cs="Times New Roman"/>
          <w:sz w:val="24"/>
          <w:szCs w:val="24"/>
        </w:rPr>
        <w:t xml:space="preserve">to approve the contract of Brother David Taylor for 2023. The vote was unanimous approval. </w:t>
      </w:r>
    </w:p>
    <w:p w14:paraId="21CFFB19" w14:textId="77198587" w:rsidR="009079F2" w:rsidRPr="009079F2" w:rsidRDefault="009079F2" w:rsidP="009079F2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79F2">
        <w:rPr>
          <w:rFonts w:ascii="Times New Roman" w:hAnsi="Times New Roman" w:cs="Times New Roman"/>
          <w:sz w:val="24"/>
          <w:szCs w:val="24"/>
        </w:rPr>
        <w:t xml:space="preserve">Motion to adjourn Nelson Henderson, second by Ricky Rauls. </w:t>
      </w:r>
      <w:r w:rsidR="004D15C5" w:rsidRPr="009079F2">
        <w:rPr>
          <w:rFonts w:ascii="Times New Roman" w:hAnsi="Times New Roman" w:cs="Times New Roman"/>
          <w:sz w:val="24"/>
          <w:szCs w:val="24"/>
        </w:rPr>
        <w:t>The motion</w:t>
      </w:r>
      <w:r w:rsidRPr="009079F2">
        <w:rPr>
          <w:rFonts w:ascii="Times New Roman" w:hAnsi="Times New Roman" w:cs="Times New Roman"/>
          <w:sz w:val="24"/>
          <w:szCs w:val="24"/>
        </w:rPr>
        <w:t xml:space="preserve"> was approved by a unanimous vote. </w:t>
      </w:r>
    </w:p>
    <w:p w14:paraId="6D0022BB" w14:textId="77777777" w:rsidR="009079F2" w:rsidRDefault="009079F2" w:rsidP="009079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9C984C" w14:textId="77777777" w:rsidR="009079F2" w:rsidRDefault="009079F2" w:rsidP="009079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E50252" w14:textId="77777777" w:rsidR="00D164E3" w:rsidRPr="00D164E3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b/>
          <w:bCs/>
          <w:sz w:val="24"/>
          <w:szCs w:val="24"/>
        </w:rPr>
        <w:t>August 1, 2023</w:t>
      </w:r>
      <w:r w:rsidRPr="00D164E3">
        <w:rPr>
          <w:rFonts w:ascii="Times New Roman" w:hAnsi="Times New Roman" w:cs="Times New Roman"/>
          <w:sz w:val="24"/>
          <w:szCs w:val="24"/>
        </w:rPr>
        <w:t xml:space="preserve"> (zoom)</w:t>
      </w:r>
    </w:p>
    <w:p w14:paraId="7D96DC93" w14:textId="77777777" w:rsidR="00D164E3" w:rsidRPr="00D164E3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F83C726" w14:textId="77777777" w:rsidR="00D164E3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t>Members present: Jason Sullivan, Randal Ray, Nelson Henderson, Ben Gibson, Will Harmon, Josh Moss</w:t>
      </w:r>
      <w:r>
        <w:rPr>
          <w:rFonts w:ascii="Times New Roman" w:hAnsi="Times New Roman" w:cs="Times New Roman"/>
          <w:sz w:val="24"/>
          <w:szCs w:val="24"/>
        </w:rPr>
        <w:t>, and Executive Director David Taylor</w:t>
      </w:r>
      <w:r w:rsidRPr="00D16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E3">
        <w:rPr>
          <w:rFonts w:ascii="Times New Roman" w:hAnsi="Times New Roman" w:cs="Times New Roman"/>
          <w:sz w:val="24"/>
          <w:szCs w:val="24"/>
        </w:rPr>
        <w:t xml:space="preserve">Jason Sullivan opened in prayer.  </w:t>
      </w:r>
    </w:p>
    <w:p w14:paraId="30CBF4E8" w14:textId="371298FC" w:rsidR="00D164E3" w:rsidRPr="00D164E3" w:rsidRDefault="00D164E3" w:rsidP="00D164E3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t>Minutes and financial reports were not reviewed.  </w:t>
      </w:r>
    </w:p>
    <w:p w14:paraId="244C5F87" w14:textId="4B0E525A" w:rsidR="00D164E3" w:rsidRPr="00D164E3" w:rsidRDefault="00D164E3" w:rsidP="00D164E3">
      <w:pPr>
        <w:pStyle w:val="NoSpacing"/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64E3">
        <w:rPr>
          <w:rFonts w:ascii="Times New Roman" w:eastAsia="Times New Roman" w:hAnsi="Times New Roman" w:cs="Times New Roman"/>
          <w:sz w:val="24"/>
          <w:szCs w:val="24"/>
        </w:rPr>
        <w:t>Nominations for officers: Jason Sullivan was nominated to continue as chair.  Motion made by Ben Gibson, second by Nelson Henderson, all in favor. Nelson Henderson as Vice-chair.  Motion made by Will Harmon, second by Randal Ray, all in favor.  Ben Gibson as Secretary.  Motion made by will Harmon, second by Nelson Henderson, all in favor.  </w:t>
      </w:r>
    </w:p>
    <w:p w14:paraId="0E137B36" w14:textId="1B8685DA" w:rsidR="00D164E3" w:rsidRPr="00D164E3" w:rsidRDefault="00D164E3" w:rsidP="00D164E3">
      <w:pPr>
        <w:pStyle w:val="NoSpacing"/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64E3">
        <w:rPr>
          <w:rFonts w:ascii="Times New Roman" w:eastAsia="Times New Roman" w:hAnsi="Times New Roman" w:cs="Times New Roman"/>
          <w:sz w:val="24"/>
          <w:szCs w:val="24"/>
        </w:rPr>
        <w:t xml:space="preserve">Kendal Ross </w:t>
      </w:r>
      <w:r w:rsidR="00C10500"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 w:rsidR="00C10500" w:rsidRPr="00D164E3">
        <w:rPr>
          <w:rFonts w:ascii="Times New Roman" w:eastAsia="Times New Roman" w:hAnsi="Times New Roman" w:cs="Times New Roman"/>
          <w:sz w:val="24"/>
          <w:szCs w:val="24"/>
        </w:rPr>
        <w:t>to continue</w:t>
      </w:r>
      <w:r w:rsidRPr="00D164E3">
        <w:rPr>
          <w:rFonts w:ascii="Times New Roman" w:eastAsia="Times New Roman" w:hAnsi="Times New Roman" w:cs="Times New Roman"/>
          <w:sz w:val="24"/>
          <w:szCs w:val="24"/>
        </w:rPr>
        <w:t xml:space="preserve"> to serve as Randal University Trustee.  Motion by Nelson Henderson, second by Randal Ray, all in favor.  Greg Tucker to replace Danny O’Neil, who has resigned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CEM Board</w:t>
      </w:r>
      <w:r w:rsidRPr="00D164E3">
        <w:rPr>
          <w:rFonts w:ascii="Times New Roman" w:eastAsia="Times New Roman" w:hAnsi="Times New Roman" w:cs="Times New Roman"/>
          <w:sz w:val="24"/>
          <w:szCs w:val="24"/>
        </w:rPr>
        <w:t>.  Jason spoke with him, and he agreed.  Motion by Ben Gibson, second by Nelson Henderson, all in favor.  </w:t>
      </w:r>
    </w:p>
    <w:p w14:paraId="6E9D1035" w14:textId="5391619D" w:rsidR="00D164E3" w:rsidRPr="00D164E3" w:rsidRDefault="00C10500" w:rsidP="00C10500">
      <w:pPr>
        <w:pStyle w:val="NoSpacing"/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State Office </w:t>
      </w:r>
      <w:r w:rsidR="00D164E3" w:rsidRPr="00D164E3">
        <w:rPr>
          <w:rFonts w:ascii="Times New Roman" w:eastAsia="Times New Roman" w:hAnsi="Times New Roman" w:cs="Times New Roman"/>
          <w:sz w:val="24"/>
          <w:szCs w:val="24"/>
        </w:rPr>
        <w:t>Building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discussed at length: plans and spec sheets for the board, new bids, a state-wide day of prayer, fundraising. </w:t>
      </w:r>
    </w:p>
    <w:p w14:paraId="1A83B9AB" w14:textId="3896452F" w:rsidR="00D164E3" w:rsidRPr="00D164E3" w:rsidRDefault="00D164E3" w:rsidP="00D164E3">
      <w:pPr>
        <w:pStyle w:val="NoSpacing"/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64E3">
        <w:rPr>
          <w:rFonts w:ascii="Times New Roman" w:eastAsia="Times New Roman" w:hAnsi="Times New Roman" w:cs="Times New Roman"/>
          <w:sz w:val="24"/>
          <w:szCs w:val="24"/>
        </w:rPr>
        <w:t>Replacement of office servers.  In October, the equipment will no longer be serviceable.  David requested funds be used from the contingency /undesignated &amp; contingency/auto to pay for the project.  Approximately $6,500 from contingency and $10,000 from the auto funds.  Motion by Will Harmon, second by Nelson Henderson, all in favor. </w:t>
      </w:r>
    </w:p>
    <w:p w14:paraId="4A7684B3" w14:textId="261ECDA6" w:rsidR="00D164E3" w:rsidRPr="00D164E3" w:rsidRDefault="00D164E3" w:rsidP="00D164E3">
      <w:pPr>
        <w:pStyle w:val="NoSpacing"/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164E3">
        <w:rPr>
          <w:rFonts w:ascii="Times New Roman" w:eastAsia="Times New Roman" w:hAnsi="Times New Roman" w:cs="Times New Roman"/>
          <w:sz w:val="24"/>
          <w:szCs w:val="24"/>
        </w:rPr>
        <w:t xml:space="preserve">Zoom Policy.  </w:t>
      </w:r>
      <w:r w:rsidR="00C1050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164E3">
        <w:rPr>
          <w:rFonts w:ascii="Times New Roman" w:eastAsia="Times New Roman" w:hAnsi="Times New Roman" w:cs="Times New Roman"/>
          <w:sz w:val="24"/>
          <w:szCs w:val="24"/>
        </w:rPr>
        <w:t>uidelines</w:t>
      </w:r>
      <w:r w:rsidR="00C10500">
        <w:rPr>
          <w:rFonts w:ascii="Times New Roman" w:eastAsia="Times New Roman" w:hAnsi="Times New Roman" w:cs="Times New Roman"/>
          <w:sz w:val="24"/>
          <w:szCs w:val="24"/>
        </w:rPr>
        <w:t xml:space="preserve"> were presented</w:t>
      </w:r>
      <w:r w:rsidRPr="00D164E3">
        <w:rPr>
          <w:rFonts w:ascii="Times New Roman" w:eastAsia="Times New Roman" w:hAnsi="Times New Roman" w:cs="Times New Roman"/>
          <w:sz w:val="24"/>
          <w:szCs w:val="24"/>
        </w:rPr>
        <w:t>.  The board voted to forward the document</w:t>
      </w:r>
      <w:r w:rsidR="00C1050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64E3">
        <w:rPr>
          <w:rFonts w:ascii="Times New Roman" w:eastAsia="Times New Roman" w:hAnsi="Times New Roman" w:cs="Times New Roman"/>
          <w:sz w:val="24"/>
          <w:szCs w:val="24"/>
        </w:rPr>
        <w:t xml:space="preserve"> on to the other boards for feedback.  Motion by Nelson Henderson, second by Josh Moss, all in favor.  </w:t>
      </w:r>
    </w:p>
    <w:p w14:paraId="50983FB0" w14:textId="77777777" w:rsidR="00D164E3" w:rsidRPr="00D164E3" w:rsidRDefault="00D164E3" w:rsidP="009E37F5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t>An unperson meeting will be scheduled for the 2nd or 3rd week of October.  </w:t>
      </w:r>
    </w:p>
    <w:p w14:paraId="7B03A36B" w14:textId="77777777" w:rsidR="00D164E3" w:rsidRPr="00D164E3" w:rsidRDefault="00D164E3" w:rsidP="009E37F5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lastRenderedPageBreak/>
        <w:t>Nelson Henderson closed the meeting in prayer.  </w:t>
      </w:r>
    </w:p>
    <w:p w14:paraId="55A12F97" w14:textId="77777777" w:rsidR="00D164E3" w:rsidRPr="009E37F5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F37F69C" w14:textId="77777777" w:rsidR="009E37F5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t xml:space="preserve">Submitted by Ben Gibson, </w:t>
      </w:r>
    </w:p>
    <w:p w14:paraId="23AB871A" w14:textId="221E4B35" w:rsidR="00D164E3" w:rsidRDefault="00D164E3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4E3">
        <w:rPr>
          <w:rFonts w:ascii="Times New Roman" w:hAnsi="Times New Roman" w:cs="Times New Roman"/>
          <w:sz w:val="24"/>
          <w:szCs w:val="24"/>
        </w:rPr>
        <w:t>Secretary</w:t>
      </w:r>
    </w:p>
    <w:p w14:paraId="18ACA64C" w14:textId="77777777" w:rsidR="009E37F5" w:rsidRDefault="009E37F5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564C22" w14:textId="77777777" w:rsidR="009E37F5" w:rsidRDefault="009E37F5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03187" w14:textId="77777777" w:rsidR="00CD1019" w:rsidRPr="00CD1019" w:rsidRDefault="00CD1019" w:rsidP="00CD101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1019">
        <w:rPr>
          <w:rFonts w:ascii="Times New Roman" w:hAnsi="Times New Roman" w:cs="Times New Roman"/>
          <w:b/>
          <w:bCs/>
          <w:sz w:val="24"/>
          <w:szCs w:val="24"/>
        </w:rPr>
        <w:t>10 October 2023</w:t>
      </w:r>
    </w:p>
    <w:p w14:paraId="7E78C196" w14:textId="77777777" w:rsidR="00CD1019" w:rsidRPr="00CD1019" w:rsidRDefault="00CD1019" w:rsidP="00CD10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557EF" w14:textId="00F6BA3C" w:rsidR="00CD1019" w:rsidRPr="00CD1019" w:rsidRDefault="00CD1019" w:rsidP="00CD10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D1019">
        <w:rPr>
          <w:rFonts w:ascii="Times New Roman" w:hAnsi="Times New Roman" w:cs="Times New Roman"/>
          <w:sz w:val="24"/>
          <w:szCs w:val="24"/>
        </w:rPr>
        <w:t>oard Members present: Jason Sullivan, Nelson Henderson, and Josh Moss. Also present: David Taylor, Andy Haskins, and Tim Landers. Jason Sullivan opened in prayer.</w:t>
      </w:r>
    </w:p>
    <w:p w14:paraId="01961C10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Minutes (08.01.23)—addition highlighted in bold: under “replacements,” reword the Danny O’Neal replacement to read: “Greg Tucker to replace Danny O’Neal, who has resigned, on the CEM Board.” Minutes approved.</w:t>
      </w:r>
    </w:p>
    <w:p w14:paraId="21E6442A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 xml:space="preserve">David Taylor went over the financial reports. They were approved as read. </w:t>
      </w:r>
    </w:p>
    <w:p w14:paraId="1D526181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State Office Project: the board feels that a realistic goal for fundraising is $700,000. Architect to be asked the cost of redrawing the plans as a residential building. David Taylor to put together a prayer day and fundraising outline. Printed copies of the architectural drawing to be made to promote the fundraising efforts.</w:t>
      </w:r>
    </w:p>
    <w:p w14:paraId="70C44368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 xml:space="preserve">Zoom / Email Meeting Board Policy. “Conference Calls” was added to the description. Motion to adopt the rough draft and include it in a “Policy Handbook” that is to be developed. Motion carried. </w:t>
      </w:r>
    </w:p>
    <w:p w14:paraId="1F874E31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Motion carried to have Andy Haskins replace Danny O’Neal (who resigned) on the Credentials Committee.</w:t>
      </w:r>
    </w:p>
    <w:p w14:paraId="463AAB47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Motion carried to give a $1,000 check to Rev. Jimmy Williams from the Medical Benefit Fund to help with medical bills.</w:t>
      </w:r>
    </w:p>
    <w:p w14:paraId="7B11876C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David Taylor gave an update on the following: the new domain servers, the office vehicle, three churches he is working with, cost analysis on the VISION and Digest of Reports.</w:t>
      </w:r>
    </w:p>
    <w:p w14:paraId="1314588A" w14:textId="77777777" w:rsidR="00CD1019" w:rsidRPr="00CD1019" w:rsidRDefault="00CD1019" w:rsidP="00CD1019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 xml:space="preserve">Motion carried to meet Tuesday, January 9, 2024 (10am) at Camp </w:t>
      </w:r>
      <w:proofErr w:type="spellStart"/>
      <w:r w:rsidRPr="00CD1019">
        <w:rPr>
          <w:rFonts w:ascii="Times New Roman" w:hAnsi="Times New Roman" w:cs="Times New Roman"/>
          <w:sz w:val="24"/>
          <w:szCs w:val="24"/>
        </w:rPr>
        <w:t>Beaverfork</w:t>
      </w:r>
      <w:proofErr w:type="spellEnd"/>
      <w:r w:rsidRPr="00CD1019">
        <w:rPr>
          <w:rFonts w:ascii="Times New Roman" w:hAnsi="Times New Roman" w:cs="Times New Roman"/>
          <w:sz w:val="24"/>
          <w:szCs w:val="24"/>
        </w:rPr>
        <w:t>.</w:t>
      </w:r>
    </w:p>
    <w:p w14:paraId="0E9566B9" w14:textId="77777777" w:rsidR="00CD1019" w:rsidRPr="00CD1019" w:rsidRDefault="00CD1019" w:rsidP="00CD10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C67739" w14:textId="77777777" w:rsidR="00CD1019" w:rsidRPr="00CD1019" w:rsidRDefault="00CD1019" w:rsidP="00CD101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019">
        <w:rPr>
          <w:rFonts w:ascii="Times New Roman" w:hAnsi="Times New Roman" w:cs="Times New Roman"/>
          <w:sz w:val="24"/>
          <w:szCs w:val="24"/>
        </w:rPr>
        <w:t>Minutes compiled from notes of board members present.</w:t>
      </w:r>
    </w:p>
    <w:p w14:paraId="1284CEDA" w14:textId="77777777" w:rsidR="00CD1019" w:rsidRPr="00D164E3" w:rsidRDefault="00CD1019" w:rsidP="00D164E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8054B8" w14:textId="77777777" w:rsidR="00CD1019" w:rsidRDefault="00CD1019" w:rsidP="009079F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44"/>
    <w:multiLevelType w:val="multilevel"/>
    <w:tmpl w:val="8C54E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E2127"/>
    <w:multiLevelType w:val="multilevel"/>
    <w:tmpl w:val="10E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46A62"/>
    <w:multiLevelType w:val="multilevel"/>
    <w:tmpl w:val="19D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137BF"/>
    <w:multiLevelType w:val="multilevel"/>
    <w:tmpl w:val="BE3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0687B"/>
    <w:multiLevelType w:val="hybridMultilevel"/>
    <w:tmpl w:val="EE1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4800"/>
    <w:multiLevelType w:val="multilevel"/>
    <w:tmpl w:val="FD1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4F69"/>
    <w:multiLevelType w:val="multilevel"/>
    <w:tmpl w:val="6C042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F2ED2"/>
    <w:multiLevelType w:val="multilevel"/>
    <w:tmpl w:val="E4449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242780">
    <w:abstractNumId w:val="4"/>
  </w:num>
  <w:num w:numId="2" w16cid:durableId="1268662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972782">
    <w:abstractNumId w:val="2"/>
  </w:num>
  <w:num w:numId="4" w16cid:durableId="150694535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7809071">
    <w:abstractNumId w:val="3"/>
  </w:num>
  <w:num w:numId="6" w16cid:durableId="21131597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9259370">
    <w:abstractNumId w:val="1"/>
  </w:num>
  <w:num w:numId="8" w16cid:durableId="21456124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2"/>
    <w:rsid w:val="00014254"/>
    <w:rsid w:val="00051672"/>
    <w:rsid w:val="001456EE"/>
    <w:rsid w:val="002515B7"/>
    <w:rsid w:val="002E3236"/>
    <w:rsid w:val="004C1103"/>
    <w:rsid w:val="004D15C5"/>
    <w:rsid w:val="009079F2"/>
    <w:rsid w:val="009E37F5"/>
    <w:rsid w:val="00B866DF"/>
    <w:rsid w:val="00BD1ABA"/>
    <w:rsid w:val="00C10500"/>
    <w:rsid w:val="00CD1019"/>
    <w:rsid w:val="00D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9A11"/>
  <w15:chartTrackingRefBased/>
  <w15:docId w15:val="{F4725950-CE04-477E-9F71-4CDD180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72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6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67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67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67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67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67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67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67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6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6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6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6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6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6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6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6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16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51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67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516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167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516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167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516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6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6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16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51672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D164E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8</cp:revision>
  <dcterms:created xsi:type="dcterms:W3CDTF">2023-12-15T19:18:00Z</dcterms:created>
  <dcterms:modified xsi:type="dcterms:W3CDTF">2024-02-19T21:03:00Z</dcterms:modified>
</cp:coreProperties>
</file>