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B4E3" w14:textId="5A5BB7DF" w:rsidR="004C1103" w:rsidRPr="008911FF" w:rsidRDefault="00574848" w:rsidP="00574848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8911FF">
        <w:rPr>
          <w:rFonts w:ascii="Times New Roman" w:hAnsi="Times New Roman" w:cs="Times New Roman"/>
          <w:b/>
          <w:bCs/>
        </w:rPr>
        <w:t>Executive Committee</w:t>
      </w:r>
    </w:p>
    <w:p w14:paraId="0BA9CFF7" w14:textId="120F824E" w:rsidR="00574848" w:rsidRPr="008911FF" w:rsidRDefault="00574848" w:rsidP="00574848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8911FF">
        <w:rPr>
          <w:rFonts w:ascii="Times New Roman" w:hAnsi="Times New Roman" w:cs="Times New Roman"/>
          <w:b/>
          <w:bCs/>
        </w:rPr>
        <w:t>Minutes Summary</w:t>
      </w:r>
    </w:p>
    <w:p w14:paraId="7806A856" w14:textId="3274E411" w:rsidR="00574848" w:rsidRDefault="00574848" w:rsidP="00574848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95E22F0" w14:textId="1CC21564" w:rsidR="00574848" w:rsidRPr="008911FF" w:rsidRDefault="00574848" w:rsidP="00574848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8911FF">
        <w:rPr>
          <w:rFonts w:ascii="Times New Roman" w:hAnsi="Times New Roman" w:cs="Times New Roman"/>
          <w:b/>
          <w:bCs/>
        </w:rPr>
        <w:t>February 18, 2020</w:t>
      </w:r>
    </w:p>
    <w:p w14:paraId="6419C07A" w14:textId="77777777" w:rsidR="00574848" w:rsidRDefault="00574848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Executive Committee met at the State Office in Conway (10am).  Members </w:t>
      </w:r>
      <w:proofErr w:type="gramStart"/>
      <w:r>
        <w:rPr>
          <w:rFonts w:ascii="Times New Roman" w:hAnsi="Times New Roman" w:cs="Times New Roman"/>
        </w:rPr>
        <w:t>present:</w:t>
      </w:r>
      <w:proofErr w:type="gramEnd"/>
      <w:r>
        <w:rPr>
          <w:rFonts w:ascii="Times New Roman" w:hAnsi="Times New Roman" w:cs="Times New Roman"/>
        </w:rPr>
        <w:t xml:space="preserve"> Tim Landers, Kevin Barnett, Wendell Leckbee, Jimmy Williams, and David Taylor.  </w:t>
      </w:r>
    </w:p>
    <w:p w14:paraId="5CBB6BB4" w14:textId="10EA0FA1" w:rsidR="00574848" w:rsidRDefault="00574848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Landers called the meeting to order. Agenda: planning for the 2020 State Meeting.  The dates of May 18-19, 2020 were approved for the meeting.  The Bible Conference will begin at 2pm on the 18</w:t>
      </w:r>
      <w:r w:rsidRPr="0057484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 The theme of “I Am Christ’s Disciple” was discussed and approved, with Luke 9:23 as the text.</w:t>
      </w:r>
    </w:p>
    <w:p w14:paraId="7E664E9A" w14:textId="45A11363" w:rsidR="00574848" w:rsidRDefault="00574848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Eddie Moody will lead the Bible Conference on Monday.  Phil Whiteaker will lead the music for Monday evening’s service.  Tim Forman will lead the Tuesday morning worship music.</w:t>
      </w:r>
    </w:p>
    <w:p w14:paraId="4F71A1E5" w14:textId="1E4550B1" w:rsidR="00574848" w:rsidRDefault="00574848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Speakers for the meeting:</w:t>
      </w:r>
    </w:p>
    <w:p w14:paraId="6435680C" w14:textId="445512FF" w:rsidR="00574848" w:rsidRDefault="00574848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evening: Rev. Jim McComas, “Deny Yourself.”</w:t>
      </w:r>
    </w:p>
    <w:p w14:paraId="0EC68978" w14:textId="76FD93A0" w:rsidR="00574848" w:rsidRDefault="00574848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 morning: Rev. Nelson Henderson, “Take Up Your Cross.”</w:t>
      </w:r>
    </w:p>
    <w:p w14:paraId="791545C1" w14:textId="5E854F00" w:rsidR="00574848" w:rsidRDefault="00574848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 afternoon devotion: Rev. Jonathan McEntire</w:t>
      </w:r>
    </w:p>
    <w:p w14:paraId="5489E6B3" w14:textId="02E06E8C" w:rsidR="00574848" w:rsidRDefault="00574848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 evening: Dr. Eddie Moody, “Follow Christ.”</w:t>
      </w:r>
    </w:p>
    <w:p w14:paraId="246AA306" w14:textId="2D23BDD1" w:rsidR="00574848" w:rsidRDefault="008911FF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$575,000.00 </w:t>
      </w:r>
      <w:r w:rsidR="00574848">
        <w:rPr>
          <w:rFonts w:ascii="Times New Roman" w:hAnsi="Times New Roman" w:cs="Times New Roman"/>
        </w:rPr>
        <w:t>2021 Cooperative Budget</w:t>
      </w:r>
      <w:r>
        <w:rPr>
          <w:rFonts w:ascii="Times New Roman" w:hAnsi="Times New Roman" w:cs="Times New Roman"/>
        </w:rPr>
        <w:t xml:space="preserve"> was approved with the following allotments:</w:t>
      </w:r>
    </w:p>
    <w:p w14:paraId="4F35BAFD" w14:textId="5DF23A2A" w:rsidR="008911FF" w:rsidRDefault="008911FF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Office</w:t>
      </w:r>
      <w:r>
        <w:rPr>
          <w:rFonts w:ascii="Times New Roman" w:hAnsi="Times New Roman" w:cs="Times New Roman"/>
        </w:rPr>
        <w:tab/>
        <w:t>25.5%</w:t>
      </w:r>
      <w:r>
        <w:rPr>
          <w:rFonts w:ascii="Times New Roman" w:hAnsi="Times New Roman" w:cs="Times New Roman"/>
        </w:rPr>
        <w:tab/>
        <w:t>$142,035.00</w:t>
      </w:r>
    </w:p>
    <w:p w14:paraId="30AE4137" w14:textId="7CA262C1" w:rsidR="008911FF" w:rsidRDefault="008911FF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 Education</w:t>
      </w:r>
      <w:r>
        <w:rPr>
          <w:rFonts w:ascii="Times New Roman" w:hAnsi="Times New Roman" w:cs="Times New Roman"/>
        </w:rPr>
        <w:tab/>
        <w:t xml:space="preserve"> 3.5%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$  19,495.00</w:t>
      </w:r>
      <w:proofErr w:type="gramEnd"/>
    </w:p>
    <w:p w14:paraId="7CB38244" w14:textId="61BCBC9A" w:rsidR="008911FF" w:rsidRDefault="008911FF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16.5%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$  91,905.00</w:t>
      </w:r>
      <w:proofErr w:type="gramEnd"/>
    </w:p>
    <w:p w14:paraId="209C3FDB" w14:textId="191EC91B" w:rsidR="008911FF" w:rsidRDefault="008911FF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22%</w:t>
      </w:r>
      <w:r>
        <w:rPr>
          <w:rFonts w:ascii="Times New Roman" w:hAnsi="Times New Roman" w:cs="Times New Roman"/>
        </w:rPr>
        <w:tab/>
        <w:t>$122,540.00</w:t>
      </w:r>
    </w:p>
    <w:p w14:paraId="31B32D71" w14:textId="6ABF6544" w:rsidR="008911FF" w:rsidRDefault="008911FF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adjourned in prayer by Wendell Leckbee.</w:t>
      </w:r>
    </w:p>
    <w:p w14:paraId="4B9CC1B0" w14:textId="57BF4A90" w:rsidR="008911FF" w:rsidRDefault="008911FF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</w:p>
    <w:p w14:paraId="609C570B" w14:textId="152EAACC" w:rsidR="008911FF" w:rsidRDefault="008911FF" w:rsidP="008911FF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3A5B1EE3" w14:textId="1FBF55EE" w:rsidR="008911FF" w:rsidRDefault="008911FF" w:rsidP="008911FF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Jimmy Williams, Assistant Clerk</w:t>
      </w:r>
    </w:p>
    <w:p w14:paraId="0A504E3A" w14:textId="45D5B47A" w:rsidR="008911FF" w:rsidRDefault="008911FF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</w:p>
    <w:p w14:paraId="32798902" w14:textId="41D0A41D" w:rsidR="008911FF" w:rsidRDefault="008911FF" w:rsidP="00574848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</w:p>
    <w:p w14:paraId="27688BC2" w14:textId="77777777" w:rsidR="008911FF" w:rsidRPr="008911FF" w:rsidRDefault="008911FF" w:rsidP="008911FF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8911FF">
        <w:rPr>
          <w:rFonts w:ascii="Times New Roman" w:hAnsi="Times New Roman" w:cs="Times New Roman"/>
          <w:b/>
          <w:bCs/>
        </w:rPr>
        <w:t xml:space="preserve">May 13, 2020         </w:t>
      </w:r>
    </w:p>
    <w:p w14:paraId="11B64B03" w14:textId="3A88ADE1" w:rsidR="008911FF" w:rsidRPr="008911FF" w:rsidRDefault="008911FF" w:rsidP="008911FF">
      <w:pPr>
        <w:pStyle w:val="NoSpacing"/>
        <w:spacing w:line="276" w:lineRule="auto"/>
        <w:rPr>
          <w:rFonts w:ascii="Times New Roman" w:hAnsi="Times New Roman" w:cs="Times New Roman"/>
        </w:rPr>
      </w:pPr>
      <w:r w:rsidRPr="008911FF">
        <w:rPr>
          <w:rFonts w:ascii="Times New Roman" w:hAnsi="Times New Roman" w:cs="Times New Roman"/>
        </w:rPr>
        <w:t>10am</w:t>
      </w:r>
      <w:r>
        <w:rPr>
          <w:rFonts w:ascii="Times New Roman" w:hAnsi="Times New Roman" w:cs="Times New Roman"/>
        </w:rPr>
        <w:t>, zoom</w:t>
      </w:r>
    </w:p>
    <w:p w14:paraId="57912061" w14:textId="77777777" w:rsidR="008911FF" w:rsidRPr="008911FF" w:rsidRDefault="008911FF" w:rsidP="008911FF">
      <w:pPr>
        <w:pStyle w:val="NoSpacing"/>
        <w:spacing w:line="276" w:lineRule="auto"/>
        <w:rPr>
          <w:rFonts w:ascii="Times New Roman" w:hAnsi="Times New Roman" w:cs="Times New Roman"/>
        </w:rPr>
      </w:pPr>
      <w:r w:rsidRPr="008911FF">
        <w:rPr>
          <w:rFonts w:ascii="Times New Roman" w:hAnsi="Times New Roman" w:cs="Times New Roman"/>
        </w:rPr>
        <w:t xml:space="preserve">Planning session for 2020 State meeting done by Zoom Call due to the Corona Virus Pandemic. </w:t>
      </w:r>
    </w:p>
    <w:p w14:paraId="7594003A" w14:textId="77777777" w:rsidR="008911FF" w:rsidRPr="008911FF" w:rsidRDefault="008911FF" w:rsidP="008911FF">
      <w:pPr>
        <w:pStyle w:val="NoSpacing"/>
        <w:spacing w:line="276" w:lineRule="auto"/>
        <w:rPr>
          <w:rFonts w:ascii="Times New Roman" w:hAnsi="Times New Roman" w:cs="Times New Roman"/>
        </w:rPr>
      </w:pPr>
      <w:r w:rsidRPr="008911FF">
        <w:rPr>
          <w:rFonts w:ascii="Times New Roman" w:hAnsi="Times New Roman" w:cs="Times New Roman"/>
        </w:rPr>
        <w:t>Participants: Tim Landers, Kevin Barnett, David Taylor, Jimmy Williams</w:t>
      </w:r>
    </w:p>
    <w:p w14:paraId="3EC903BB" w14:textId="5D460B87" w:rsidR="008911FF" w:rsidRPr="008911FF" w:rsidRDefault="008911FF" w:rsidP="008911FF">
      <w:pPr>
        <w:pStyle w:val="NoSpacing"/>
        <w:spacing w:line="276" w:lineRule="auto"/>
        <w:rPr>
          <w:rFonts w:ascii="Times New Roman" w:hAnsi="Times New Roman" w:cs="Times New Roman"/>
        </w:rPr>
      </w:pPr>
      <w:r w:rsidRPr="008911FF">
        <w:rPr>
          <w:rFonts w:ascii="Times New Roman" w:hAnsi="Times New Roman" w:cs="Times New Roman"/>
        </w:rPr>
        <w:t>Date for 2020 Meeting:  August 1</w:t>
      </w:r>
      <w:r>
        <w:rPr>
          <w:rFonts w:ascii="Times New Roman" w:hAnsi="Times New Roman" w:cs="Times New Roman"/>
        </w:rPr>
        <w:t>, 2020; a</w:t>
      </w:r>
      <w:r w:rsidRPr="008911FF">
        <w:rPr>
          <w:rFonts w:ascii="Times New Roman" w:hAnsi="Times New Roman" w:cs="Times New Roman"/>
        </w:rPr>
        <w:t>lternative Date for 2020 Meeting: August 8</w:t>
      </w:r>
      <w:r>
        <w:rPr>
          <w:rFonts w:ascii="Times New Roman" w:hAnsi="Times New Roman" w:cs="Times New Roman"/>
        </w:rPr>
        <w:t>, 2020.</w:t>
      </w:r>
    </w:p>
    <w:p w14:paraId="40A10349" w14:textId="5908FDCE" w:rsidR="008911FF" w:rsidRPr="008911FF" w:rsidRDefault="008911FF" w:rsidP="008911FF">
      <w:pPr>
        <w:pStyle w:val="NoSpacing"/>
        <w:spacing w:line="276" w:lineRule="auto"/>
        <w:rPr>
          <w:rFonts w:ascii="Times New Roman" w:hAnsi="Times New Roman" w:cs="Times New Roman"/>
        </w:rPr>
      </w:pPr>
      <w:r w:rsidRPr="008911FF">
        <w:rPr>
          <w:rFonts w:ascii="Times New Roman" w:hAnsi="Times New Roman" w:cs="Times New Roman"/>
        </w:rPr>
        <w:t xml:space="preserve">Place for 2020 Meeting: </w:t>
      </w:r>
      <w:r>
        <w:rPr>
          <w:rFonts w:ascii="Times New Roman" w:hAnsi="Times New Roman" w:cs="Times New Roman"/>
        </w:rPr>
        <w:t xml:space="preserve">First FWB Church, </w:t>
      </w:r>
      <w:r w:rsidRPr="008911F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orth Little Rock</w:t>
      </w:r>
    </w:p>
    <w:p w14:paraId="7C07E600" w14:textId="301C151D" w:rsidR="008911FF" w:rsidRPr="008911FF" w:rsidRDefault="008911FF" w:rsidP="008911FF">
      <w:pPr>
        <w:pStyle w:val="NoSpacing"/>
        <w:spacing w:line="276" w:lineRule="auto"/>
        <w:rPr>
          <w:rFonts w:ascii="Times New Roman" w:hAnsi="Times New Roman" w:cs="Times New Roman"/>
        </w:rPr>
      </w:pPr>
      <w:r w:rsidRPr="008911FF">
        <w:rPr>
          <w:rFonts w:ascii="Times New Roman" w:hAnsi="Times New Roman" w:cs="Times New Roman"/>
        </w:rPr>
        <w:t xml:space="preserve">Time </w:t>
      </w:r>
      <w:r>
        <w:rPr>
          <w:rFonts w:ascii="Times New Roman" w:hAnsi="Times New Roman" w:cs="Times New Roman"/>
        </w:rPr>
        <w:t>frame</w:t>
      </w:r>
      <w:r w:rsidRPr="008911FF">
        <w:rPr>
          <w:rFonts w:ascii="Times New Roman" w:hAnsi="Times New Roman" w:cs="Times New Roman"/>
        </w:rPr>
        <w:t>:  9am - 12pm</w:t>
      </w:r>
    </w:p>
    <w:p w14:paraId="3AD88371" w14:textId="77777777" w:rsidR="008911FF" w:rsidRDefault="008911FF" w:rsidP="008911FF">
      <w:pPr>
        <w:pStyle w:val="NoSpacing"/>
        <w:spacing w:line="276" w:lineRule="auto"/>
        <w:rPr>
          <w:rFonts w:ascii="Times New Roman" w:hAnsi="Times New Roman" w:cs="Times New Roman"/>
        </w:rPr>
      </w:pPr>
      <w:r w:rsidRPr="008911FF">
        <w:rPr>
          <w:rFonts w:ascii="Times New Roman" w:hAnsi="Times New Roman" w:cs="Times New Roman"/>
        </w:rPr>
        <w:t>Discuss</w:t>
      </w:r>
      <w:r>
        <w:rPr>
          <w:rFonts w:ascii="Times New Roman" w:hAnsi="Times New Roman" w:cs="Times New Roman"/>
        </w:rPr>
        <w:t>ion:</w:t>
      </w:r>
    </w:p>
    <w:p w14:paraId="560F9013" w14:textId="77DC8B61" w:rsidR="008911FF" w:rsidRPr="008911FF" w:rsidRDefault="00F5417E" w:rsidP="008911FF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8911FF">
        <w:rPr>
          <w:rFonts w:ascii="Times New Roman" w:hAnsi="Times New Roman" w:cs="Times New Roman"/>
        </w:rPr>
        <w:t>R</w:t>
      </w:r>
      <w:r w:rsidR="008911FF" w:rsidRPr="008911FF">
        <w:rPr>
          <w:rFonts w:ascii="Times New Roman" w:hAnsi="Times New Roman" w:cs="Times New Roman"/>
        </w:rPr>
        <w:t>ecogni</w:t>
      </w:r>
      <w:r>
        <w:rPr>
          <w:rFonts w:ascii="Times New Roman" w:hAnsi="Times New Roman" w:cs="Times New Roman"/>
        </w:rPr>
        <w:t xml:space="preserve">tion of </w:t>
      </w:r>
      <w:r w:rsidR="008911FF" w:rsidRPr="008911FF">
        <w:rPr>
          <w:rFonts w:ascii="Times New Roman" w:hAnsi="Times New Roman" w:cs="Times New Roman"/>
        </w:rPr>
        <w:t xml:space="preserve">Wendell Leckbee for his </w:t>
      </w:r>
      <w:r w:rsidR="008911FF">
        <w:rPr>
          <w:rFonts w:ascii="Times New Roman" w:hAnsi="Times New Roman" w:cs="Times New Roman"/>
        </w:rPr>
        <w:t xml:space="preserve">31 years of </w:t>
      </w:r>
      <w:r w:rsidR="008911FF" w:rsidRPr="008911FF">
        <w:rPr>
          <w:rFonts w:ascii="Times New Roman" w:hAnsi="Times New Roman" w:cs="Times New Roman"/>
        </w:rPr>
        <w:t>service to Arkansas Free Will Baptist</w:t>
      </w:r>
      <w:r w:rsidR="008911FF">
        <w:rPr>
          <w:rFonts w:ascii="Times New Roman" w:hAnsi="Times New Roman" w:cs="Times New Roman"/>
        </w:rPr>
        <w:t>.</w:t>
      </w:r>
    </w:p>
    <w:p w14:paraId="56D118DB" w14:textId="77777777" w:rsidR="00F5417E" w:rsidRDefault="00F5417E" w:rsidP="00F5417E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911FF" w:rsidRPr="008911FF">
        <w:rPr>
          <w:rFonts w:ascii="Times New Roman" w:hAnsi="Times New Roman" w:cs="Times New Roman"/>
        </w:rPr>
        <w:t>ive-streaming service.</w:t>
      </w:r>
      <w:r w:rsidR="008911FF">
        <w:rPr>
          <w:rFonts w:ascii="Times New Roman" w:hAnsi="Times New Roman" w:cs="Times New Roman"/>
        </w:rPr>
        <w:t xml:space="preserve">  </w:t>
      </w:r>
    </w:p>
    <w:p w14:paraId="45B3EEF8" w14:textId="25890295" w:rsidR="008911FF" w:rsidRPr="008911FF" w:rsidRDefault="00F5417E" w:rsidP="00F5417E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911FF" w:rsidRPr="008911FF">
        <w:rPr>
          <w:rFonts w:ascii="Times New Roman" w:hAnsi="Times New Roman" w:cs="Times New Roman"/>
        </w:rPr>
        <w:t>he need for resolution to deal with future possible Association meetings.</w:t>
      </w:r>
    </w:p>
    <w:p w14:paraId="0B735B61" w14:textId="633F2ABB" w:rsidR="008911FF" w:rsidRPr="008911FF" w:rsidRDefault="008911FF" w:rsidP="008911FF">
      <w:pPr>
        <w:pStyle w:val="NoSpacing"/>
        <w:spacing w:line="276" w:lineRule="auto"/>
        <w:rPr>
          <w:rFonts w:ascii="Times New Roman" w:hAnsi="Times New Roman" w:cs="Times New Roman"/>
        </w:rPr>
      </w:pPr>
      <w:r w:rsidRPr="008911FF">
        <w:rPr>
          <w:rFonts w:ascii="Times New Roman" w:hAnsi="Times New Roman" w:cs="Times New Roman"/>
        </w:rPr>
        <w:t>Next Zoom Meeting set for May 19 @ 10am</w:t>
      </w:r>
      <w:r>
        <w:rPr>
          <w:rFonts w:ascii="Times New Roman" w:hAnsi="Times New Roman" w:cs="Times New Roman"/>
        </w:rPr>
        <w:t>.</w:t>
      </w:r>
    </w:p>
    <w:p w14:paraId="638553CE" w14:textId="77777777" w:rsidR="008911FF" w:rsidRPr="008911FF" w:rsidRDefault="008911FF" w:rsidP="008911FF">
      <w:pPr>
        <w:pStyle w:val="NoSpacing"/>
        <w:spacing w:line="276" w:lineRule="auto"/>
        <w:rPr>
          <w:rFonts w:ascii="Times New Roman" w:hAnsi="Times New Roman" w:cs="Times New Roman"/>
        </w:rPr>
      </w:pPr>
      <w:r w:rsidRPr="008911FF">
        <w:rPr>
          <w:rFonts w:ascii="Times New Roman" w:hAnsi="Times New Roman" w:cs="Times New Roman"/>
        </w:rPr>
        <w:t>Adjourned</w:t>
      </w:r>
    </w:p>
    <w:p w14:paraId="0CECEF30" w14:textId="77777777" w:rsidR="008911FF" w:rsidRPr="008911FF" w:rsidRDefault="008911FF" w:rsidP="008911FF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8A0C6BF" w14:textId="77777777" w:rsidR="008911FF" w:rsidRPr="008911FF" w:rsidRDefault="008911FF" w:rsidP="008911FF">
      <w:pPr>
        <w:pStyle w:val="NoSpacing"/>
        <w:spacing w:line="276" w:lineRule="auto"/>
        <w:rPr>
          <w:rFonts w:ascii="Times New Roman" w:hAnsi="Times New Roman" w:cs="Times New Roman"/>
        </w:rPr>
      </w:pPr>
      <w:r w:rsidRPr="008911FF">
        <w:rPr>
          <w:rFonts w:ascii="Times New Roman" w:hAnsi="Times New Roman" w:cs="Times New Roman"/>
        </w:rPr>
        <w:t>Respectfully submitted,</w:t>
      </w:r>
    </w:p>
    <w:p w14:paraId="4AF58413" w14:textId="45F08528" w:rsidR="008911FF" w:rsidRDefault="008911FF" w:rsidP="008911FF">
      <w:pPr>
        <w:pStyle w:val="NoSpacing"/>
        <w:spacing w:line="276" w:lineRule="auto"/>
        <w:rPr>
          <w:rFonts w:ascii="Times New Roman" w:hAnsi="Times New Roman" w:cs="Times New Roman"/>
        </w:rPr>
      </w:pPr>
      <w:r w:rsidRPr="008911FF">
        <w:rPr>
          <w:rFonts w:ascii="Times New Roman" w:hAnsi="Times New Roman" w:cs="Times New Roman"/>
        </w:rPr>
        <w:t>Jimmy Williams, Assistant Clerk</w:t>
      </w:r>
    </w:p>
    <w:p w14:paraId="37311FEE" w14:textId="1434DCE2" w:rsidR="008911FF" w:rsidRDefault="008911FF" w:rsidP="008911FF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D8B436D" w14:textId="77777777" w:rsidR="00F5417E" w:rsidRPr="00F5417E" w:rsidRDefault="00F5417E" w:rsidP="00F5417E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F5417E">
        <w:rPr>
          <w:rFonts w:ascii="Times New Roman" w:hAnsi="Times New Roman" w:cs="Times New Roman"/>
          <w:b/>
          <w:bCs/>
        </w:rPr>
        <w:lastRenderedPageBreak/>
        <w:t xml:space="preserve">May 19, 2020            </w:t>
      </w:r>
    </w:p>
    <w:p w14:paraId="52C49D54" w14:textId="46BD31F6" w:rsidR="00F5417E" w:rsidRPr="00F5417E" w:rsidRDefault="00F5417E" w:rsidP="00F5417E">
      <w:pPr>
        <w:pStyle w:val="NoSpacing"/>
        <w:spacing w:line="276" w:lineRule="auto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10am</w:t>
      </w:r>
      <w:r>
        <w:rPr>
          <w:rFonts w:ascii="Times New Roman" w:hAnsi="Times New Roman" w:cs="Times New Roman"/>
        </w:rPr>
        <w:t>, zoom</w:t>
      </w:r>
    </w:p>
    <w:p w14:paraId="5BD474DC" w14:textId="77777777" w:rsidR="00F5417E" w:rsidRPr="00F5417E" w:rsidRDefault="00F5417E" w:rsidP="00F5417E">
      <w:pPr>
        <w:pStyle w:val="NoSpacing"/>
        <w:spacing w:line="276" w:lineRule="auto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Present: Tim Landers, Kevin Barnett, Jimmy Williams, David Taylor</w:t>
      </w:r>
    </w:p>
    <w:p w14:paraId="46A432E2" w14:textId="7D333657" w:rsidR="00F5417E" w:rsidRPr="00F5417E" w:rsidRDefault="00F5417E" w:rsidP="00F5417E">
      <w:pPr>
        <w:pStyle w:val="NoSpacing"/>
        <w:spacing w:line="276" w:lineRule="auto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 xml:space="preserve">Motion by Kevin Barnett, </w:t>
      </w:r>
      <w:r>
        <w:rPr>
          <w:rFonts w:ascii="Times New Roman" w:hAnsi="Times New Roman" w:cs="Times New Roman"/>
        </w:rPr>
        <w:t>s</w:t>
      </w:r>
      <w:r w:rsidRPr="00F5417E">
        <w:rPr>
          <w:rFonts w:ascii="Times New Roman" w:hAnsi="Times New Roman" w:cs="Times New Roman"/>
        </w:rPr>
        <w:t>econd by David Taylor</w:t>
      </w:r>
      <w:r>
        <w:rPr>
          <w:rFonts w:ascii="Times New Roman" w:hAnsi="Times New Roman" w:cs="Times New Roman"/>
        </w:rPr>
        <w:t xml:space="preserve"> to set the State Meeting date for August 1, 2020.</w:t>
      </w:r>
      <w:r w:rsidRPr="00F5417E">
        <w:rPr>
          <w:rFonts w:ascii="Times New Roman" w:hAnsi="Times New Roman" w:cs="Times New Roman"/>
        </w:rPr>
        <w:t xml:space="preserve"> Motion carried.</w:t>
      </w:r>
      <w:r>
        <w:rPr>
          <w:rFonts w:ascii="Times New Roman" w:hAnsi="Times New Roman" w:cs="Times New Roman"/>
        </w:rPr>
        <w:t xml:space="preserve">  </w:t>
      </w:r>
      <w:r w:rsidRPr="00F5417E"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</w:rPr>
        <w:t>M</w:t>
      </w:r>
      <w:r w:rsidRPr="00F5417E">
        <w:rPr>
          <w:rFonts w:ascii="Times New Roman" w:hAnsi="Times New Roman" w:cs="Times New Roman"/>
        </w:rPr>
        <w:t>eeting discussed to meet at First Free Will Baptist Church of North Little Rock.</w:t>
      </w:r>
    </w:p>
    <w:p w14:paraId="2440E637" w14:textId="77777777" w:rsidR="00F5417E" w:rsidRPr="00F5417E" w:rsidRDefault="00F5417E" w:rsidP="00F5417E">
      <w:pPr>
        <w:pStyle w:val="NoSpacing"/>
        <w:spacing w:line="276" w:lineRule="auto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Time: TBA</w:t>
      </w:r>
    </w:p>
    <w:p w14:paraId="68CC9050" w14:textId="77777777" w:rsidR="00F5417E" w:rsidRPr="00F5417E" w:rsidRDefault="00F5417E" w:rsidP="00F5417E">
      <w:pPr>
        <w:pStyle w:val="NoSpacing"/>
        <w:spacing w:line="276" w:lineRule="auto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Discussion:</w:t>
      </w:r>
    </w:p>
    <w:p w14:paraId="0AC94015" w14:textId="77777777" w:rsidR="00F5417E" w:rsidRPr="00F5417E" w:rsidRDefault="00F5417E" w:rsidP="00F5417E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Pre-registration required (website) for the 2020 State Meeting</w:t>
      </w:r>
    </w:p>
    <w:p w14:paraId="65AC1222" w14:textId="77777777" w:rsidR="00F5417E" w:rsidRPr="00F5417E" w:rsidRDefault="00F5417E" w:rsidP="00F5417E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Moderator to appoint someone to serve as an assistant to the Clerk for the meeting.</w:t>
      </w:r>
    </w:p>
    <w:p w14:paraId="15409E83" w14:textId="77777777" w:rsidR="00F5417E" w:rsidRPr="00F5417E" w:rsidRDefault="00F5417E" w:rsidP="00F5417E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Moderator to appoint Committee on Committees.</w:t>
      </w:r>
    </w:p>
    <w:p w14:paraId="6B0DBA3D" w14:textId="77777777" w:rsidR="00F5417E" w:rsidRPr="00F5417E" w:rsidRDefault="00F5417E" w:rsidP="00F5417E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State Report from Executive Director to be presented.</w:t>
      </w:r>
    </w:p>
    <w:p w14:paraId="08AEAE46" w14:textId="77777777" w:rsidR="00F5417E" w:rsidRPr="00F5417E" w:rsidRDefault="00F5417E" w:rsidP="00F5417E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All board reports, financials, nominations, and 2019 State Meeting Minutes will be posted on state website in advance of State Meeting.</w:t>
      </w:r>
    </w:p>
    <w:p w14:paraId="7E559892" w14:textId="568CA1B1" w:rsidR="00F5417E" w:rsidRPr="00F5417E" w:rsidRDefault="00F5417E" w:rsidP="00F5417E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Board Reports:</w:t>
      </w:r>
      <w:r>
        <w:rPr>
          <w:rFonts w:ascii="Times New Roman" w:hAnsi="Times New Roman" w:cs="Times New Roman"/>
        </w:rPr>
        <w:t xml:space="preserve"> </w:t>
      </w:r>
      <w:r w:rsidRPr="00F5417E">
        <w:rPr>
          <w:rFonts w:ascii="Times New Roman" w:hAnsi="Times New Roman" w:cs="Times New Roman"/>
        </w:rPr>
        <w:t>Moderator to recognize each report in Digest (no verbal reporting).</w:t>
      </w:r>
    </w:p>
    <w:p w14:paraId="34CB0769" w14:textId="77777777" w:rsidR="00F5417E" w:rsidRPr="00F5417E" w:rsidRDefault="00F5417E" w:rsidP="00F5417E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Vote on financials and board members nominations.</w:t>
      </w:r>
    </w:p>
    <w:p w14:paraId="6BE8100C" w14:textId="77777777" w:rsidR="00F5417E" w:rsidRPr="00F5417E" w:rsidRDefault="00F5417E" w:rsidP="00F5417E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 xml:space="preserve">National Departments: </w:t>
      </w:r>
      <w:proofErr w:type="spellStart"/>
      <w:r w:rsidRPr="00F5417E">
        <w:rPr>
          <w:rFonts w:ascii="Times New Roman" w:hAnsi="Times New Roman" w:cs="Times New Roman"/>
        </w:rPr>
        <w:t>may</w:t>
      </w:r>
      <w:proofErr w:type="spellEnd"/>
      <w:r w:rsidRPr="00F5417E">
        <w:rPr>
          <w:rFonts w:ascii="Times New Roman" w:hAnsi="Times New Roman" w:cs="Times New Roman"/>
        </w:rPr>
        <w:t xml:space="preserve"> mail in a written report that will be distributed—no verbal reporting.</w:t>
      </w:r>
    </w:p>
    <w:p w14:paraId="40BC9272" w14:textId="77777777" w:rsidR="00F5417E" w:rsidRPr="00F5417E" w:rsidRDefault="00F5417E" w:rsidP="00F5417E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Look into the possibility of livestreaming the State Meeting (visit with Mark Stripling about his multi-media people operating).</w:t>
      </w:r>
    </w:p>
    <w:p w14:paraId="1D4B0372" w14:textId="77777777" w:rsidR="00F5417E" w:rsidRPr="00F5417E" w:rsidRDefault="00F5417E" w:rsidP="00F5417E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Health precautions: use of restrooms … use of disposable gloves … disinfectant wipes … masks … etc.  (visit with Mark Stripling about what his church is doing).</w:t>
      </w:r>
    </w:p>
    <w:p w14:paraId="61CFF2B2" w14:textId="77777777" w:rsidR="00F5417E" w:rsidRPr="00F5417E" w:rsidRDefault="00F5417E" w:rsidP="00F5417E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Visit with Executive Board about formulating a state constitutional change to give guidance on how to deal with state business when situations arise like this pandemic and a physical meeting is not possible.  Consider the NAFWB model.  Offer at the 2020 meeting for vote/approval in 2021.</w:t>
      </w:r>
    </w:p>
    <w:p w14:paraId="387C7D72" w14:textId="2D125054" w:rsidR="00F5417E" w:rsidRPr="00F5417E" w:rsidRDefault="00F5417E" w:rsidP="00F5417E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Worship service will take place at the conclusion of the business.</w:t>
      </w:r>
      <w:r>
        <w:rPr>
          <w:rFonts w:ascii="Times New Roman" w:hAnsi="Times New Roman" w:cs="Times New Roman"/>
        </w:rPr>
        <w:t xml:space="preserve">  </w:t>
      </w:r>
      <w:r w:rsidRPr="00F5417E">
        <w:rPr>
          <w:rFonts w:ascii="Times New Roman" w:hAnsi="Times New Roman" w:cs="Times New Roman"/>
        </w:rPr>
        <w:t>Speaker: Rev. Nelson Henderson.</w:t>
      </w:r>
    </w:p>
    <w:p w14:paraId="6C5208EB" w14:textId="77777777" w:rsidR="00F5417E" w:rsidRPr="00F5417E" w:rsidRDefault="00F5417E" w:rsidP="00F5417E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Special recognition will be given to honor deceased State Clerk, Wendell Leckbee, for his 31 years of service to ARFWB.  Video presentation (?).</w:t>
      </w:r>
    </w:p>
    <w:p w14:paraId="7EB5CD4E" w14:textId="77777777" w:rsidR="00F5417E" w:rsidRPr="00F5417E" w:rsidRDefault="00F5417E" w:rsidP="00F5417E">
      <w:pPr>
        <w:pStyle w:val="NoSpacing"/>
        <w:spacing w:line="276" w:lineRule="auto"/>
        <w:rPr>
          <w:rFonts w:ascii="Times New Roman" w:hAnsi="Times New Roman" w:cs="Times New Roman"/>
        </w:rPr>
      </w:pPr>
      <w:r w:rsidRPr="00F5417E">
        <w:rPr>
          <w:rFonts w:ascii="Times New Roman" w:hAnsi="Times New Roman" w:cs="Times New Roman"/>
        </w:rPr>
        <w:t>Next Executive Committee Meeting—Tentative—Thursday, June 4</w:t>
      </w:r>
      <w:r w:rsidRPr="00F5417E">
        <w:rPr>
          <w:rFonts w:ascii="Times New Roman" w:hAnsi="Times New Roman" w:cs="Times New Roman"/>
          <w:vertAlign w:val="superscript"/>
        </w:rPr>
        <w:t>th</w:t>
      </w:r>
      <w:r w:rsidRPr="00F5417E">
        <w:rPr>
          <w:rFonts w:ascii="Times New Roman" w:hAnsi="Times New Roman" w:cs="Times New Roman"/>
        </w:rPr>
        <w:t>.</w:t>
      </w:r>
    </w:p>
    <w:p w14:paraId="4B0A79E8" w14:textId="77777777" w:rsidR="00F5417E" w:rsidRPr="00F5417E" w:rsidRDefault="00F5417E" w:rsidP="00F5417E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C34D402" w14:textId="77777777" w:rsidR="008911FF" w:rsidRPr="00F5417E" w:rsidRDefault="008911FF" w:rsidP="00F5417E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30DF0BF" w14:textId="77777777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392829">
        <w:rPr>
          <w:rFonts w:ascii="Times New Roman" w:hAnsi="Times New Roman" w:cs="Times New Roman"/>
          <w:b/>
          <w:bCs/>
        </w:rPr>
        <w:t xml:space="preserve">June 4, 2020                                            </w:t>
      </w:r>
    </w:p>
    <w:p w14:paraId="72BCFCA5" w14:textId="2C0B50B3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8:30am</w:t>
      </w:r>
      <w:r>
        <w:rPr>
          <w:rFonts w:ascii="Times New Roman" w:hAnsi="Times New Roman" w:cs="Times New Roman"/>
        </w:rPr>
        <w:t>, zoom</w:t>
      </w:r>
    </w:p>
    <w:p w14:paraId="573546D1" w14:textId="77777777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Present: Tim Landers, Kevin Barnett, Jimmy Williams, David Taylor</w:t>
      </w:r>
    </w:p>
    <w:p w14:paraId="1286A9F2" w14:textId="1B584CAC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Date change from August 1</w:t>
      </w:r>
      <w:r w:rsidRPr="0039282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Pr="00392829">
        <w:rPr>
          <w:rFonts w:ascii="Times New Roman" w:hAnsi="Times New Roman" w:cs="Times New Roman"/>
        </w:rPr>
        <w:t>to August 8</w:t>
      </w:r>
      <w:r w:rsidRPr="0039282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392829">
        <w:rPr>
          <w:rFonts w:ascii="Times New Roman" w:hAnsi="Times New Roman" w:cs="Times New Roman"/>
        </w:rPr>
        <w:t>to avoid conflict with Old Mt. Zion district meeting.</w:t>
      </w:r>
    </w:p>
    <w:p w14:paraId="53325426" w14:textId="42C4F6FE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Location: First FWB Church, North Little Rock.  Time: 9:00am – 12:00pm</w:t>
      </w:r>
      <w:r>
        <w:rPr>
          <w:rFonts w:ascii="Times New Roman" w:hAnsi="Times New Roman" w:cs="Times New Roman"/>
        </w:rPr>
        <w:t>.</w:t>
      </w:r>
    </w:p>
    <w:p w14:paraId="4CD3083A" w14:textId="6AEE3D6E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Theme: allow Nelson Henderson to choose his own sermon text, theme, and thoughts</w:t>
      </w:r>
    </w:p>
    <w:p w14:paraId="56EF6B6A" w14:textId="7D62DBA4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Moderator’s Message time to be changed to recognition of Br. Wendell Leckbee and his service as State Clerk and to include recognition of any national visitors.</w:t>
      </w:r>
    </w:p>
    <w:p w14:paraId="15016DC0" w14:textId="5A30D9C3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 xml:space="preserve">The Executive Committee to appoint the Committee on Committees in advance of State meeting and for them </w:t>
      </w:r>
      <w:r>
        <w:rPr>
          <w:rFonts w:ascii="Times New Roman" w:hAnsi="Times New Roman" w:cs="Times New Roman"/>
        </w:rPr>
        <w:t>to</w:t>
      </w:r>
      <w:r w:rsidRPr="00392829">
        <w:rPr>
          <w:rFonts w:ascii="Times New Roman" w:hAnsi="Times New Roman" w:cs="Times New Roman"/>
        </w:rPr>
        <w:t xml:space="preserve"> have a </w:t>
      </w:r>
      <w:r>
        <w:rPr>
          <w:rFonts w:ascii="Times New Roman" w:hAnsi="Times New Roman" w:cs="Times New Roman"/>
        </w:rPr>
        <w:t>z</w:t>
      </w:r>
      <w:r w:rsidRPr="00392829">
        <w:rPr>
          <w:rFonts w:ascii="Times New Roman" w:hAnsi="Times New Roman" w:cs="Times New Roman"/>
        </w:rPr>
        <w:t xml:space="preserve">oom </w:t>
      </w:r>
      <w:r>
        <w:rPr>
          <w:rFonts w:ascii="Times New Roman" w:hAnsi="Times New Roman" w:cs="Times New Roman"/>
        </w:rPr>
        <w:t>c</w:t>
      </w:r>
      <w:r w:rsidRPr="00392829">
        <w:rPr>
          <w:rFonts w:ascii="Times New Roman" w:hAnsi="Times New Roman" w:cs="Times New Roman"/>
        </w:rPr>
        <w:t>all to appoint the Credentials, Nominating, Resolution and Obituary committees</w:t>
      </w:r>
    </w:p>
    <w:p w14:paraId="72DC2DDF" w14:textId="007B1A3A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Credentials Committee can meet (zoom) prior to State Meeting to review district letters and fees</w:t>
      </w:r>
    </w:p>
    <w:p w14:paraId="03D8BD06" w14:textId="59D301EB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Executive Director’s Report to include something about each division.</w:t>
      </w:r>
    </w:p>
    <w:p w14:paraId="2CD85025" w14:textId="2A8CB0EB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Announce on all State media formats that all board reports, financials, nominations, and 2019 minutes will be posted on state website by July 1, 2020 for review.</w:t>
      </w:r>
    </w:p>
    <w:p w14:paraId="0187616E" w14:textId="6EC22D6C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No National Department reports will be made; material will be made available.</w:t>
      </w:r>
    </w:p>
    <w:p w14:paraId="41B15F1A" w14:textId="14B14A8C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lastRenderedPageBreak/>
        <w:t>Request the Executive Board look into a Constitutional change, similar to the NAFWB Constitution and By-Laws, allowing for a designated body to conduct the State Meeting when circumstances prevent a regular meeting of the ARFWB State Meeting.  Request the proposal be offered and tabled at the 2020 meeting for vote/approval in 2021. Motion carried.</w:t>
      </w:r>
    </w:p>
    <w:p w14:paraId="6B3C0E7E" w14:textId="77777777" w:rsid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Worship Service: to take place at the conclusion of the business.</w:t>
      </w:r>
    </w:p>
    <w:p w14:paraId="51CBCBBD" w14:textId="00E84F6F" w:rsidR="00392829" w:rsidRPr="00392829" w:rsidRDefault="00392829" w:rsidP="00392829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Speaker: Rev. Nelson Henderson.</w:t>
      </w:r>
    </w:p>
    <w:p w14:paraId="1253E1E9" w14:textId="7B4A94A8" w:rsidR="00392829" w:rsidRPr="00392829" w:rsidRDefault="00392829" w:rsidP="00392829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Music: Rev. Phil Whiteaker.</w:t>
      </w:r>
    </w:p>
    <w:p w14:paraId="06EB07E3" w14:textId="77777777" w:rsid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2021 State Meeting</w:t>
      </w:r>
      <w:r>
        <w:rPr>
          <w:rFonts w:ascii="Times New Roman" w:hAnsi="Times New Roman" w:cs="Times New Roman"/>
        </w:rPr>
        <w:t>:</w:t>
      </w:r>
    </w:p>
    <w:p w14:paraId="3FE1025F" w14:textId="38EC1B3B" w:rsidR="00392829" w:rsidRPr="00392829" w:rsidRDefault="00392829" w:rsidP="00392829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Pr="00392829">
        <w:rPr>
          <w:rFonts w:ascii="Times New Roman" w:hAnsi="Times New Roman" w:cs="Times New Roman"/>
        </w:rPr>
        <w:t>: May 17-18, 2021.</w:t>
      </w:r>
    </w:p>
    <w:p w14:paraId="3624BB26" w14:textId="31EA3F33" w:rsidR="00392829" w:rsidRPr="00392829" w:rsidRDefault="00392829" w:rsidP="00B33889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 xml:space="preserve">Program: theme </w:t>
      </w:r>
      <w:r w:rsidR="00B33889">
        <w:rPr>
          <w:rFonts w:ascii="Times New Roman" w:hAnsi="Times New Roman" w:cs="Times New Roman"/>
        </w:rPr>
        <w:t xml:space="preserve">and </w:t>
      </w:r>
      <w:r w:rsidRPr="00392829">
        <w:rPr>
          <w:rFonts w:ascii="Times New Roman" w:hAnsi="Times New Roman" w:cs="Times New Roman"/>
        </w:rPr>
        <w:t>speakers (same as 2020).</w:t>
      </w:r>
    </w:p>
    <w:p w14:paraId="3A2C62F8" w14:textId="6F9C7BD1" w:rsidR="00392829" w:rsidRPr="00392829" w:rsidRDefault="00392829" w:rsidP="00B33889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 xml:space="preserve">Location: Camp </w:t>
      </w:r>
      <w:proofErr w:type="spellStart"/>
      <w:r w:rsidRPr="00392829">
        <w:rPr>
          <w:rFonts w:ascii="Times New Roman" w:hAnsi="Times New Roman" w:cs="Times New Roman"/>
        </w:rPr>
        <w:t>Beaverfork</w:t>
      </w:r>
      <w:proofErr w:type="spellEnd"/>
      <w:r w:rsidRPr="00392829">
        <w:rPr>
          <w:rFonts w:ascii="Times New Roman" w:hAnsi="Times New Roman" w:cs="Times New Roman"/>
        </w:rPr>
        <w:t>.</w:t>
      </w:r>
    </w:p>
    <w:p w14:paraId="53DD867B" w14:textId="23E766FA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All: be thinking about the 125th State Anniversary meeting in 2023.</w:t>
      </w:r>
    </w:p>
    <w:p w14:paraId="747CF3F9" w14:textId="32F4DC0C" w:rsidR="00392829" w:rsidRPr="00B33889" w:rsidRDefault="00B3388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meeting d</w:t>
      </w:r>
      <w:r w:rsidR="00392829" w:rsidRPr="00B33889">
        <w:rPr>
          <w:rFonts w:ascii="Times New Roman" w:hAnsi="Times New Roman" w:cs="Times New Roman"/>
        </w:rPr>
        <w:t>ate changed per phone call back to August 1 after visiting with Old Mt. Zion District</w:t>
      </w:r>
    </w:p>
    <w:p w14:paraId="78A888BF" w14:textId="4B309AC6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 xml:space="preserve">Next Executive Committee </w:t>
      </w:r>
      <w:r w:rsidR="00B33889">
        <w:rPr>
          <w:rFonts w:ascii="Times New Roman" w:hAnsi="Times New Roman" w:cs="Times New Roman"/>
        </w:rPr>
        <w:t>z</w:t>
      </w:r>
      <w:r w:rsidRPr="00392829">
        <w:rPr>
          <w:rFonts w:ascii="Times New Roman" w:hAnsi="Times New Roman" w:cs="Times New Roman"/>
        </w:rPr>
        <w:t>oom Meeting: Thursday, June 18</w:t>
      </w:r>
      <w:r w:rsidRPr="00392829">
        <w:rPr>
          <w:rFonts w:ascii="Times New Roman" w:hAnsi="Times New Roman" w:cs="Times New Roman"/>
          <w:vertAlign w:val="superscript"/>
        </w:rPr>
        <w:t>th</w:t>
      </w:r>
      <w:r w:rsidR="00B33889">
        <w:rPr>
          <w:rFonts w:ascii="Times New Roman" w:hAnsi="Times New Roman" w:cs="Times New Roman"/>
        </w:rPr>
        <w:t xml:space="preserve">, at </w:t>
      </w:r>
      <w:r w:rsidRPr="00392829">
        <w:rPr>
          <w:rFonts w:ascii="Times New Roman" w:hAnsi="Times New Roman" w:cs="Times New Roman"/>
        </w:rPr>
        <w:t>10:00am.</w:t>
      </w:r>
    </w:p>
    <w:p w14:paraId="1D0431E9" w14:textId="77777777" w:rsidR="00B33889" w:rsidRDefault="00B33889" w:rsidP="00392829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492F9CD" w14:textId="22AE8A81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Respectfully Submitted</w:t>
      </w:r>
    </w:p>
    <w:p w14:paraId="45861566" w14:textId="77777777" w:rsidR="00392829" w:rsidRPr="00392829" w:rsidRDefault="00392829" w:rsidP="00392829">
      <w:pPr>
        <w:pStyle w:val="NoSpacing"/>
        <w:spacing w:line="276" w:lineRule="auto"/>
        <w:rPr>
          <w:rFonts w:ascii="Times New Roman" w:hAnsi="Times New Roman" w:cs="Times New Roman"/>
        </w:rPr>
      </w:pPr>
      <w:r w:rsidRPr="00392829">
        <w:rPr>
          <w:rFonts w:ascii="Times New Roman" w:hAnsi="Times New Roman" w:cs="Times New Roman"/>
        </w:rPr>
        <w:t>Br. Jimmy Williams, Assistant Clerk</w:t>
      </w:r>
    </w:p>
    <w:p w14:paraId="43EFC17F" w14:textId="77777777" w:rsidR="00392829" w:rsidRDefault="00392829" w:rsidP="00392829">
      <w:pPr>
        <w:pStyle w:val="NoSpacing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112825" w14:textId="2C343303" w:rsidR="00C52702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C52702">
        <w:rPr>
          <w:rFonts w:ascii="Times New Roman" w:hAnsi="Times New Roman" w:cs="Times New Roman"/>
          <w:b/>
          <w:bCs/>
        </w:rPr>
        <w:t xml:space="preserve">June 18, 2020                                </w:t>
      </w:r>
    </w:p>
    <w:p w14:paraId="76A7FE70" w14:textId="47143553" w:rsidR="009570D3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>10am</w:t>
      </w:r>
      <w:r w:rsidR="00C52702">
        <w:rPr>
          <w:rFonts w:ascii="Times New Roman" w:hAnsi="Times New Roman" w:cs="Times New Roman"/>
        </w:rPr>
        <w:t>, zoom</w:t>
      </w:r>
    </w:p>
    <w:p w14:paraId="25D90779" w14:textId="77777777" w:rsidR="009570D3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>Present: Tim Landers, Kevin Barnett, Jimmy Williams, David Taylor</w:t>
      </w:r>
    </w:p>
    <w:p w14:paraId="38209EB7" w14:textId="77777777" w:rsidR="009570D3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 xml:space="preserve">Committee on Committees appointed, (as listed </w:t>
      </w:r>
      <w:proofErr w:type="gramStart"/>
      <w:r w:rsidRPr="00C52702">
        <w:rPr>
          <w:rFonts w:ascii="Times New Roman" w:hAnsi="Times New Roman" w:cs="Times New Roman"/>
        </w:rPr>
        <w:t xml:space="preserve">below)   </w:t>
      </w:r>
      <w:proofErr w:type="gramEnd"/>
      <w:r w:rsidRPr="00C52702">
        <w:rPr>
          <w:rFonts w:ascii="Times New Roman" w:hAnsi="Times New Roman" w:cs="Times New Roman"/>
        </w:rPr>
        <w:t xml:space="preserve">                  Alternate Members</w:t>
      </w:r>
    </w:p>
    <w:p w14:paraId="5675A1FA" w14:textId="7924B6AA" w:rsidR="009570D3" w:rsidRPr="00C52702" w:rsidRDefault="009570D3" w:rsidP="00C52702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>1. Terry Latham                                                                             1. Tim Campbell</w:t>
      </w:r>
    </w:p>
    <w:p w14:paraId="79D3E94E" w14:textId="01111CD5" w:rsidR="009570D3" w:rsidRPr="00C52702" w:rsidRDefault="009570D3" w:rsidP="00C52702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>2. Travis Alexander                                                                        2. Ben Gipson</w:t>
      </w:r>
    </w:p>
    <w:p w14:paraId="51AA4E58" w14:textId="032CF8E1" w:rsidR="009570D3" w:rsidRPr="00C52702" w:rsidRDefault="009570D3" w:rsidP="00C52702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>3. Tim Foreman                                                                              3. Kendall Ross</w:t>
      </w:r>
    </w:p>
    <w:p w14:paraId="0D8C6D4C" w14:textId="77777777" w:rsidR="009570D3" w:rsidRPr="00C52702" w:rsidRDefault="009570D3" w:rsidP="00C52702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>4. Jeff Holland</w:t>
      </w:r>
    </w:p>
    <w:p w14:paraId="5F49C297" w14:textId="1E967486" w:rsidR="009570D3" w:rsidRPr="00C52702" w:rsidRDefault="009570D3" w:rsidP="00C52702">
      <w:pPr>
        <w:pStyle w:val="NoSpacing"/>
        <w:spacing w:line="276" w:lineRule="auto"/>
        <w:ind w:firstLine="360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>5. Chuck Fitzge</w:t>
      </w:r>
      <w:r w:rsidR="00C52702">
        <w:rPr>
          <w:rFonts w:ascii="Times New Roman" w:hAnsi="Times New Roman" w:cs="Times New Roman"/>
        </w:rPr>
        <w:t>ra</w:t>
      </w:r>
      <w:r w:rsidRPr="00C52702">
        <w:rPr>
          <w:rFonts w:ascii="Times New Roman" w:hAnsi="Times New Roman" w:cs="Times New Roman"/>
        </w:rPr>
        <w:t>ld</w:t>
      </w:r>
    </w:p>
    <w:p w14:paraId="2BBB0DB9" w14:textId="12487802" w:rsidR="009570D3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>Committee on Committees to report back with Resolution, Nominating, Obituary, Credentials committee appointees by June 29-30</w:t>
      </w:r>
      <w:r w:rsidR="00C52702">
        <w:rPr>
          <w:rFonts w:ascii="Times New Roman" w:hAnsi="Times New Roman" w:cs="Times New Roman"/>
        </w:rPr>
        <w:t>.</w:t>
      </w:r>
    </w:p>
    <w:p w14:paraId="420A3724" w14:textId="01308F71" w:rsidR="009570D3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 xml:space="preserve">On-line registration </w:t>
      </w:r>
      <w:proofErr w:type="gramStart"/>
      <w:r w:rsidRPr="00C52702">
        <w:rPr>
          <w:rFonts w:ascii="Times New Roman" w:hAnsi="Times New Roman" w:cs="Times New Roman"/>
        </w:rPr>
        <w:t>form</w:t>
      </w:r>
      <w:proofErr w:type="gramEnd"/>
      <w:r w:rsidRPr="00C52702">
        <w:rPr>
          <w:rFonts w:ascii="Times New Roman" w:hAnsi="Times New Roman" w:cs="Times New Roman"/>
        </w:rPr>
        <w:t xml:space="preserve"> available July 1 (everyone needs to register online)</w:t>
      </w:r>
      <w:r w:rsidR="00C52702">
        <w:rPr>
          <w:rFonts w:ascii="Times New Roman" w:hAnsi="Times New Roman" w:cs="Times New Roman"/>
        </w:rPr>
        <w:t>.</w:t>
      </w:r>
    </w:p>
    <w:p w14:paraId="1CF23E1E" w14:textId="51F80C7F" w:rsidR="009570D3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>Brothers Eddie Moody and Jim McComas contacted, and they accepted invitation to speak at the 2021 State Meeting instead of 2020</w:t>
      </w:r>
      <w:r w:rsidR="00C52702">
        <w:rPr>
          <w:rFonts w:ascii="Times New Roman" w:hAnsi="Times New Roman" w:cs="Times New Roman"/>
        </w:rPr>
        <w:t>.</w:t>
      </w:r>
    </w:p>
    <w:p w14:paraId="1445B6CE" w14:textId="20F2DB32" w:rsidR="009570D3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>All Board Directors and Chairmen advised to be at August State Meeting to answer questions</w:t>
      </w:r>
      <w:r w:rsidR="00C52702">
        <w:rPr>
          <w:rFonts w:ascii="Times New Roman" w:hAnsi="Times New Roman" w:cs="Times New Roman"/>
        </w:rPr>
        <w:t>.</w:t>
      </w:r>
    </w:p>
    <w:p w14:paraId="5182AF43" w14:textId="07DB6521" w:rsidR="009570D3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2702">
        <w:rPr>
          <w:rFonts w:ascii="Times New Roman" w:hAnsi="Times New Roman" w:cs="Times New Roman"/>
        </w:rPr>
        <w:t>Former Assistant Clerk Keith Bowden willing to help with the Assistant Clerk duties at the State Meeting.</w:t>
      </w:r>
      <w:r w:rsidRPr="00C527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8A808C" w14:textId="315C25EE" w:rsidR="009570D3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>Program Theme for State Meeting</w:t>
      </w:r>
      <w:r w:rsidR="00C52702">
        <w:rPr>
          <w:rFonts w:ascii="Times New Roman" w:hAnsi="Times New Roman" w:cs="Times New Roman"/>
        </w:rPr>
        <w:t>, “</w:t>
      </w:r>
      <w:r w:rsidRPr="00C52702">
        <w:rPr>
          <w:rFonts w:ascii="Times New Roman" w:hAnsi="Times New Roman" w:cs="Times New Roman"/>
        </w:rPr>
        <w:t>2020: A Year Interrupted</w:t>
      </w:r>
      <w:r w:rsidR="00C52702">
        <w:rPr>
          <w:rFonts w:ascii="Times New Roman" w:hAnsi="Times New Roman" w:cs="Times New Roman"/>
        </w:rPr>
        <w:t>”</w:t>
      </w:r>
    </w:p>
    <w:p w14:paraId="65724137" w14:textId="3CB933C6" w:rsidR="009570D3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>Discussed preparations for 125</w:t>
      </w:r>
      <w:r w:rsidRPr="00C52702">
        <w:rPr>
          <w:rFonts w:ascii="Times New Roman" w:hAnsi="Times New Roman" w:cs="Times New Roman"/>
          <w:vertAlign w:val="superscript"/>
        </w:rPr>
        <w:t>th</w:t>
      </w:r>
      <w:r w:rsidRPr="00C52702">
        <w:rPr>
          <w:rFonts w:ascii="Times New Roman" w:hAnsi="Times New Roman" w:cs="Times New Roman"/>
        </w:rPr>
        <w:t xml:space="preserve"> State Meeting in 2023</w:t>
      </w:r>
    </w:p>
    <w:p w14:paraId="6B3CCA52" w14:textId="77777777" w:rsidR="009570D3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 xml:space="preserve">     A. Appoint a committee</w:t>
      </w:r>
    </w:p>
    <w:p w14:paraId="162AA8D9" w14:textId="77777777" w:rsidR="009570D3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 xml:space="preserve">     B. Check on possible video presentation</w:t>
      </w:r>
    </w:p>
    <w:p w14:paraId="7D9C4673" w14:textId="77777777" w:rsidR="009570D3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 xml:space="preserve">     C. Check 100</w:t>
      </w:r>
      <w:r w:rsidRPr="00C52702">
        <w:rPr>
          <w:rFonts w:ascii="Times New Roman" w:hAnsi="Times New Roman" w:cs="Times New Roman"/>
          <w:vertAlign w:val="superscript"/>
        </w:rPr>
        <w:t>th</w:t>
      </w:r>
      <w:r w:rsidRPr="00C52702">
        <w:rPr>
          <w:rFonts w:ascii="Times New Roman" w:hAnsi="Times New Roman" w:cs="Times New Roman"/>
        </w:rPr>
        <w:t xml:space="preserve"> for ideas</w:t>
      </w:r>
    </w:p>
    <w:p w14:paraId="6F479DC4" w14:textId="309334B7" w:rsidR="009570D3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>Terry Latham is unavailable to serve on the Committee on Committees, he was replaced by 1</w:t>
      </w:r>
      <w:r w:rsidRPr="00C52702">
        <w:rPr>
          <w:rFonts w:ascii="Times New Roman" w:hAnsi="Times New Roman" w:cs="Times New Roman"/>
          <w:vertAlign w:val="superscript"/>
        </w:rPr>
        <w:t>st</w:t>
      </w:r>
      <w:r w:rsidRPr="00C52702">
        <w:rPr>
          <w:rFonts w:ascii="Times New Roman" w:hAnsi="Times New Roman" w:cs="Times New Roman"/>
        </w:rPr>
        <w:t xml:space="preserve"> alternate Tim Campbell.</w:t>
      </w:r>
    </w:p>
    <w:p w14:paraId="297C48F0" w14:textId="77777777" w:rsidR="009570D3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006E5D9" w14:textId="77777777" w:rsidR="009570D3" w:rsidRPr="00C52702" w:rsidRDefault="009570D3" w:rsidP="00C52702">
      <w:pPr>
        <w:pStyle w:val="NoSpacing"/>
        <w:spacing w:line="276" w:lineRule="auto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>Respectfully submitted</w:t>
      </w:r>
    </w:p>
    <w:p w14:paraId="43AC7453" w14:textId="170C5C46" w:rsidR="009570D3" w:rsidRDefault="009570D3" w:rsidP="00C52702">
      <w:pPr>
        <w:pStyle w:val="NoSpacing"/>
        <w:spacing w:line="276" w:lineRule="auto"/>
        <w:rPr>
          <w:rFonts w:ascii="Times New Roman" w:hAnsi="Times New Roman" w:cs="Times New Roman"/>
        </w:rPr>
      </w:pPr>
      <w:r w:rsidRPr="00C52702">
        <w:rPr>
          <w:rFonts w:ascii="Times New Roman" w:hAnsi="Times New Roman" w:cs="Times New Roman"/>
        </w:rPr>
        <w:t>Br. Jimmy Williams, Assistant Clerk</w:t>
      </w:r>
    </w:p>
    <w:p w14:paraId="503C9C15" w14:textId="403CBA61" w:rsidR="00C52702" w:rsidRDefault="00C52702" w:rsidP="00C5270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4C6F287" w14:textId="77777777" w:rsidR="00C52702" w:rsidRPr="00C52702" w:rsidRDefault="00C52702" w:rsidP="00C52702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014EFAC1" w14:textId="7CF3C9E0" w:rsidR="00A16B7A" w:rsidRPr="00A16B7A" w:rsidRDefault="00A16B7A" w:rsidP="00A16B7A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A16B7A">
        <w:rPr>
          <w:rFonts w:ascii="Times New Roman" w:hAnsi="Times New Roman" w:cs="Times New Roman"/>
          <w:b/>
          <w:bCs/>
        </w:rPr>
        <w:t xml:space="preserve">July 12, 2020 </w:t>
      </w:r>
    </w:p>
    <w:p w14:paraId="4DF6697F" w14:textId="29548F73" w:rsidR="00A16B7A" w:rsidRPr="00A16B7A" w:rsidRDefault="00A16B7A" w:rsidP="00A16B7A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4pm, zoom</w:t>
      </w:r>
      <w:r w:rsidRPr="00A16B7A">
        <w:rPr>
          <w:rFonts w:ascii="Times New Roman" w:hAnsi="Times New Roman" w:cs="Times New Roman"/>
        </w:rPr>
        <w:t xml:space="preserve"> </w:t>
      </w:r>
    </w:p>
    <w:p w14:paraId="30D544E6" w14:textId="0A7839B9" w:rsidR="00A16B7A" w:rsidRPr="00A16B7A" w:rsidRDefault="00A16B7A" w:rsidP="00A16B7A">
      <w:pPr>
        <w:pStyle w:val="NoSpacing"/>
        <w:spacing w:line="276" w:lineRule="auto"/>
        <w:rPr>
          <w:rFonts w:ascii="Times New Roman" w:hAnsi="Times New Roman" w:cs="Times New Roman"/>
        </w:rPr>
      </w:pPr>
      <w:r w:rsidRPr="00A16B7A">
        <w:rPr>
          <w:rFonts w:ascii="Times New Roman" w:hAnsi="Times New Roman" w:cs="Times New Roman"/>
        </w:rPr>
        <w:t xml:space="preserve">Present: Bro. Tim Landers, Bro. Kevin Barnett, Bro. David Taylor. </w:t>
      </w:r>
      <w:proofErr w:type="gramStart"/>
      <w:r w:rsidRPr="00A16B7A">
        <w:rPr>
          <w:rFonts w:ascii="Times New Roman" w:hAnsi="Times New Roman" w:cs="Times New Roman"/>
        </w:rPr>
        <w:t>Guests</w:t>
      </w:r>
      <w:proofErr w:type="gramEnd"/>
      <w:r w:rsidRPr="00A16B7A">
        <w:rPr>
          <w:rFonts w:ascii="Times New Roman" w:hAnsi="Times New Roman" w:cs="Times New Roman"/>
        </w:rPr>
        <w:t xml:space="preserve"> present were Stan Parks, (CPA) and Keith Bowden (assisting Bro. Jimmy Williams due to Bro. Wendall’s passing). </w:t>
      </w:r>
    </w:p>
    <w:p w14:paraId="0538850D" w14:textId="79C84EB6" w:rsidR="00A16B7A" w:rsidRPr="00A16B7A" w:rsidRDefault="00A16B7A" w:rsidP="00A16B7A">
      <w:pPr>
        <w:pStyle w:val="NoSpacing"/>
        <w:spacing w:line="276" w:lineRule="auto"/>
        <w:rPr>
          <w:rFonts w:ascii="Times New Roman" w:hAnsi="Times New Roman" w:cs="Times New Roman"/>
        </w:rPr>
      </w:pPr>
      <w:r w:rsidRPr="00A16B7A">
        <w:rPr>
          <w:rFonts w:ascii="Times New Roman" w:hAnsi="Times New Roman" w:cs="Times New Roman"/>
        </w:rPr>
        <w:t xml:space="preserve">Bro. David turned the meeting to Stan Parks who presented the financial review report. With no questions, MSC to accept the report. </w:t>
      </w:r>
    </w:p>
    <w:p w14:paraId="6E2114FC" w14:textId="77777777" w:rsidR="00A16B7A" w:rsidRPr="00A16B7A" w:rsidRDefault="00A16B7A" w:rsidP="00A16B7A">
      <w:pPr>
        <w:pStyle w:val="NoSpacing"/>
        <w:spacing w:line="276" w:lineRule="auto"/>
        <w:rPr>
          <w:rFonts w:ascii="Times New Roman" w:hAnsi="Times New Roman" w:cs="Times New Roman"/>
        </w:rPr>
      </w:pPr>
      <w:r w:rsidRPr="00A16B7A">
        <w:rPr>
          <w:rFonts w:ascii="Times New Roman" w:hAnsi="Times New Roman" w:cs="Times New Roman"/>
        </w:rPr>
        <w:t xml:space="preserve">Meeting was adjourned. </w:t>
      </w:r>
    </w:p>
    <w:p w14:paraId="062F0C79" w14:textId="77777777" w:rsidR="00A16B7A" w:rsidRPr="00A16B7A" w:rsidRDefault="00A16B7A" w:rsidP="00A16B7A">
      <w:pPr>
        <w:pStyle w:val="NoSpacing"/>
        <w:spacing w:line="276" w:lineRule="auto"/>
        <w:rPr>
          <w:rFonts w:ascii="Times New Roman" w:hAnsi="Times New Roman" w:cs="Times New Roman"/>
        </w:rPr>
      </w:pPr>
      <w:r w:rsidRPr="00A16B7A">
        <w:rPr>
          <w:rFonts w:ascii="Times New Roman" w:hAnsi="Times New Roman" w:cs="Times New Roman"/>
        </w:rPr>
        <w:t xml:space="preserve"> </w:t>
      </w:r>
    </w:p>
    <w:p w14:paraId="5239FA4D" w14:textId="77777777" w:rsidR="00A16B7A" w:rsidRDefault="00A16B7A" w:rsidP="00A16B7A">
      <w:pPr>
        <w:pStyle w:val="NoSpacing"/>
        <w:spacing w:line="276" w:lineRule="auto"/>
        <w:rPr>
          <w:rFonts w:ascii="Times New Roman" w:hAnsi="Times New Roman" w:cs="Times New Roman"/>
        </w:rPr>
      </w:pPr>
      <w:r w:rsidRPr="00A16B7A">
        <w:rPr>
          <w:rFonts w:ascii="Times New Roman" w:hAnsi="Times New Roman" w:cs="Times New Roman"/>
        </w:rPr>
        <w:t xml:space="preserve">Respectfully submitted, </w:t>
      </w:r>
    </w:p>
    <w:p w14:paraId="60F98EC3" w14:textId="15443A76" w:rsidR="008911FF" w:rsidRDefault="00A16B7A" w:rsidP="00A16B7A">
      <w:pPr>
        <w:pStyle w:val="NoSpacing"/>
        <w:spacing w:line="276" w:lineRule="auto"/>
        <w:rPr>
          <w:rFonts w:ascii="Times New Roman" w:hAnsi="Times New Roman" w:cs="Times New Roman"/>
        </w:rPr>
      </w:pPr>
      <w:r w:rsidRPr="00A16B7A">
        <w:rPr>
          <w:rFonts w:ascii="Times New Roman" w:hAnsi="Times New Roman" w:cs="Times New Roman"/>
        </w:rPr>
        <w:t xml:space="preserve">Keith Bowden </w:t>
      </w:r>
      <w:r>
        <w:rPr>
          <w:rFonts w:ascii="Times New Roman" w:hAnsi="Times New Roman" w:cs="Times New Roman"/>
        </w:rPr>
        <w:t xml:space="preserve">for </w:t>
      </w:r>
      <w:r w:rsidRPr="00A16B7A">
        <w:rPr>
          <w:rFonts w:ascii="Times New Roman" w:hAnsi="Times New Roman" w:cs="Times New Roman"/>
        </w:rPr>
        <w:t>Jimmy Williams</w:t>
      </w:r>
    </w:p>
    <w:p w14:paraId="75837637" w14:textId="4F5B0268" w:rsidR="00A16B7A" w:rsidRDefault="00A16B7A" w:rsidP="00A16B7A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7178354E" w14:textId="77777777" w:rsidR="00A16B7A" w:rsidRPr="00A16B7A" w:rsidRDefault="00A16B7A" w:rsidP="00A16B7A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756AFFE" w14:textId="23168E34" w:rsidR="00574848" w:rsidRPr="00A16B7A" w:rsidRDefault="00574848" w:rsidP="00A16B7A">
      <w:pPr>
        <w:pStyle w:val="NoSpacing"/>
        <w:spacing w:line="276" w:lineRule="auto"/>
        <w:rPr>
          <w:rFonts w:ascii="Times New Roman" w:hAnsi="Times New Roman" w:cs="Times New Roman"/>
        </w:rPr>
      </w:pPr>
    </w:p>
    <w:sectPr w:rsidR="00574848" w:rsidRPr="00A1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E407D"/>
    <w:multiLevelType w:val="multilevel"/>
    <w:tmpl w:val="1A0E407D"/>
    <w:lvl w:ilvl="0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2A05787"/>
    <w:multiLevelType w:val="multilevel"/>
    <w:tmpl w:val="32A057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71F91"/>
    <w:multiLevelType w:val="multilevel"/>
    <w:tmpl w:val="4DB71F91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FABBAF"/>
    <w:multiLevelType w:val="singleLevel"/>
    <w:tmpl w:val="5EFABBA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EFAC405"/>
    <w:multiLevelType w:val="singleLevel"/>
    <w:tmpl w:val="5EFAC405"/>
    <w:lvl w:ilvl="0">
      <w:start w:val="9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48"/>
    <w:rsid w:val="002515B7"/>
    <w:rsid w:val="00392829"/>
    <w:rsid w:val="004C1103"/>
    <w:rsid w:val="00574848"/>
    <w:rsid w:val="008911FF"/>
    <w:rsid w:val="009570D3"/>
    <w:rsid w:val="00A16B7A"/>
    <w:rsid w:val="00B33889"/>
    <w:rsid w:val="00BD1ABA"/>
    <w:rsid w:val="00C52702"/>
    <w:rsid w:val="00F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7075"/>
  <w15:chartTrackingRefBased/>
  <w15:docId w15:val="{38824D7F-BD69-47AC-902C-57D5A8A3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1FF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848"/>
    <w:pPr>
      <w:spacing w:after="0" w:line="240" w:lineRule="auto"/>
    </w:pPr>
  </w:style>
  <w:style w:type="paragraph" w:customStyle="1" w:styleId="NoSpacing1">
    <w:name w:val="No Spacing1"/>
    <w:uiPriority w:val="1"/>
    <w:qFormat/>
    <w:rsid w:val="00F5417E"/>
    <w:pPr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9570D3"/>
    <w:pPr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David Taylor</cp:lastModifiedBy>
  <cp:revision>4</cp:revision>
  <dcterms:created xsi:type="dcterms:W3CDTF">2021-04-07T20:33:00Z</dcterms:created>
  <dcterms:modified xsi:type="dcterms:W3CDTF">2021-04-07T21:15:00Z</dcterms:modified>
</cp:coreProperties>
</file>