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4A258" w14:textId="77777777" w:rsidR="00350880" w:rsidRDefault="00350880" w:rsidP="00486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August 2020</w:t>
      </w:r>
    </w:p>
    <w:p w14:paraId="69DD3223" w14:textId="404BA924" w:rsidR="00486869" w:rsidRDefault="006529FF" w:rsidP="00486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ARFWB Grant Committee</w:t>
      </w:r>
      <w:r w:rsidR="000B6EAC">
        <w:rPr>
          <w:rFonts w:ascii="Times New Roman" w:hAnsi="Times New Roman" w:cs="Times New Roman"/>
          <w:sz w:val="24"/>
          <w:szCs w:val="24"/>
        </w:rPr>
        <w:t xml:space="preserve"> Report</w:t>
      </w:r>
      <w:r w:rsidR="00486869">
        <w:rPr>
          <w:rFonts w:ascii="Times New Roman" w:hAnsi="Times New Roman" w:cs="Times New Roman"/>
          <w:sz w:val="24"/>
          <w:szCs w:val="24"/>
        </w:rPr>
        <w:tab/>
      </w:r>
      <w:r w:rsidR="00486869">
        <w:rPr>
          <w:rFonts w:ascii="Times New Roman" w:hAnsi="Times New Roman" w:cs="Times New Roman"/>
          <w:sz w:val="24"/>
          <w:szCs w:val="24"/>
        </w:rPr>
        <w:tab/>
      </w:r>
      <w:r w:rsidR="00486869">
        <w:rPr>
          <w:rFonts w:ascii="Times New Roman" w:hAnsi="Times New Roman" w:cs="Times New Roman"/>
          <w:sz w:val="24"/>
          <w:szCs w:val="24"/>
        </w:rPr>
        <w:tab/>
      </w:r>
      <w:r w:rsidR="00486869">
        <w:rPr>
          <w:rFonts w:ascii="Times New Roman" w:hAnsi="Times New Roman" w:cs="Times New Roman"/>
          <w:sz w:val="24"/>
          <w:szCs w:val="24"/>
        </w:rPr>
        <w:tab/>
      </w:r>
      <w:r w:rsidR="00486869">
        <w:rPr>
          <w:rFonts w:ascii="Times New Roman" w:hAnsi="Times New Roman" w:cs="Times New Roman"/>
          <w:sz w:val="24"/>
          <w:szCs w:val="24"/>
        </w:rPr>
        <w:tab/>
      </w:r>
      <w:r w:rsidR="00486869">
        <w:rPr>
          <w:rFonts w:ascii="Times New Roman" w:hAnsi="Times New Roman" w:cs="Times New Roman"/>
          <w:sz w:val="24"/>
          <w:szCs w:val="24"/>
        </w:rPr>
        <w:tab/>
      </w:r>
      <w:r w:rsidR="000B6EAC">
        <w:rPr>
          <w:rFonts w:ascii="Times New Roman" w:hAnsi="Times New Roman" w:cs="Times New Roman"/>
          <w:sz w:val="24"/>
          <w:szCs w:val="24"/>
        </w:rPr>
        <w:tab/>
      </w:r>
    </w:p>
    <w:p w14:paraId="0F1AC4AA" w14:textId="65D95715" w:rsidR="006529FF" w:rsidRDefault="006529FF" w:rsidP="006529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40EE0F" w14:textId="12F9A206" w:rsidR="006529FF" w:rsidRDefault="006529FF" w:rsidP="006529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FD177F" w14:textId="6169D8DD" w:rsidR="006529FF" w:rsidRDefault="006529FF" w:rsidP="000B6EAC">
      <w:pPr>
        <w:pStyle w:val="NoSpacing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Grant Committee met at the State Office on February 27, 2020.  Grant Committee members Kevin Barnett, Melissa Haralson, and Phil Whiteaker, along with Executive Director David Taylor were present.</w:t>
      </w:r>
    </w:p>
    <w:p w14:paraId="0DC97B3A" w14:textId="2DFF6EA1" w:rsidR="006529FF" w:rsidRDefault="005C020D" w:rsidP="000B6EAC">
      <w:pPr>
        <w:pStyle w:val="NoSpacing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total of $25,000.00 was available in the first year of this pilot two-year program.  </w:t>
      </w:r>
      <w:r w:rsidR="006529FF">
        <w:rPr>
          <w:rFonts w:ascii="Times New Roman" w:hAnsi="Times New Roman" w:cs="Times New Roman"/>
          <w:sz w:val="24"/>
          <w:szCs w:val="24"/>
        </w:rPr>
        <w:t>Seventeen (17) grant applications</w:t>
      </w:r>
      <w:r w:rsidR="00EE6E23">
        <w:rPr>
          <w:rFonts w:ascii="Times New Roman" w:hAnsi="Times New Roman" w:cs="Times New Roman"/>
          <w:sz w:val="24"/>
          <w:szCs w:val="24"/>
        </w:rPr>
        <w:t>,</w:t>
      </w:r>
      <w:r w:rsidR="006529FF">
        <w:rPr>
          <w:rFonts w:ascii="Times New Roman" w:hAnsi="Times New Roman" w:cs="Times New Roman"/>
          <w:sz w:val="24"/>
          <w:szCs w:val="24"/>
        </w:rPr>
        <w:t xml:space="preserve"> totaling $174,108.25</w:t>
      </w:r>
      <w:r w:rsidR="00EE6E23">
        <w:rPr>
          <w:rFonts w:ascii="Times New Roman" w:hAnsi="Times New Roman" w:cs="Times New Roman"/>
          <w:sz w:val="24"/>
          <w:szCs w:val="24"/>
        </w:rPr>
        <w:t>,</w:t>
      </w:r>
      <w:r w:rsidR="006529FF">
        <w:rPr>
          <w:rFonts w:ascii="Times New Roman" w:hAnsi="Times New Roman" w:cs="Times New Roman"/>
          <w:sz w:val="24"/>
          <w:szCs w:val="24"/>
        </w:rPr>
        <w:t xml:space="preserve"> were received and reviewed.  Each grant application was read, considered, and measured against the printed grant guidelines.  The following applications were approved for the amounts shown:</w:t>
      </w:r>
    </w:p>
    <w:p w14:paraId="29E06BA0" w14:textId="218D924C" w:rsidR="006529FF" w:rsidRPr="000B6EAC" w:rsidRDefault="006529FF" w:rsidP="000B6EAC">
      <w:pPr>
        <w:pStyle w:val="NoSpacing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324B2632" w14:textId="01A6D3ED" w:rsidR="00F4689E" w:rsidRDefault="006529FF" w:rsidP="000B6EA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6EAC">
        <w:rPr>
          <w:rFonts w:ascii="Times New Roman" w:hAnsi="Times New Roman" w:cs="Times New Roman"/>
          <w:sz w:val="24"/>
          <w:szCs w:val="24"/>
          <w:u w:val="single"/>
        </w:rPr>
        <w:t>Applica</w:t>
      </w:r>
      <w:r w:rsidR="005C020D" w:rsidRPr="000B6EAC">
        <w:rPr>
          <w:rFonts w:ascii="Times New Roman" w:hAnsi="Times New Roman" w:cs="Times New Roman"/>
          <w:sz w:val="24"/>
          <w:szCs w:val="24"/>
          <w:u w:val="single"/>
        </w:rPr>
        <w:t>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020D" w:rsidRPr="000B6EAC">
        <w:rPr>
          <w:rFonts w:ascii="Times New Roman" w:hAnsi="Times New Roman" w:cs="Times New Roman"/>
          <w:sz w:val="24"/>
          <w:szCs w:val="24"/>
          <w:u w:val="single"/>
        </w:rPr>
        <w:t>Granted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554166" w14:textId="77777777" w:rsidR="006529FF" w:rsidRPr="000B6EAC" w:rsidRDefault="006529FF" w:rsidP="000B6EAC">
      <w:pPr>
        <w:pStyle w:val="NoSpacing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6D0AE587" w14:textId="781CE610" w:rsidR="00F4689E" w:rsidRDefault="00F4689E" w:rsidP="000B6EA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 Chapel FWB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$4,037.50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BE542C5" w14:textId="07B2F226" w:rsidR="00F4689E" w:rsidRDefault="00F4689E" w:rsidP="000B6EA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 </w:t>
      </w:r>
      <w:proofErr w:type="spellStart"/>
      <w:r>
        <w:rPr>
          <w:rFonts w:ascii="Times New Roman" w:hAnsi="Times New Roman" w:cs="Times New Roman"/>
          <w:sz w:val="24"/>
          <w:szCs w:val="24"/>
        </w:rPr>
        <w:t>Beaverfork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$4,037.50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09DB02E" w14:textId="77003DE5" w:rsidR="00F4689E" w:rsidRDefault="00F4689E" w:rsidP="000B6EA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Celebrate Recovery (</w:t>
      </w:r>
      <w:r w:rsidRPr="00F4689E">
        <w:rPr>
          <w:rFonts w:ascii="Times New Roman" w:hAnsi="Times New Roman" w:cs="Times New Roman"/>
          <w:sz w:val="16"/>
          <w:szCs w:val="16"/>
        </w:rPr>
        <w:t>First FWB, NLR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5C020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850.00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F26BF8" w14:textId="5F536CD5" w:rsidR="00F4689E" w:rsidRDefault="006529FF" w:rsidP="000B6EA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Faith FWB</w:t>
      </w:r>
      <w:r w:rsidR="005C020D">
        <w:rPr>
          <w:rFonts w:ascii="Times New Roman" w:hAnsi="Times New Roman" w:cs="Times New Roman"/>
          <w:sz w:val="24"/>
          <w:szCs w:val="24"/>
        </w:rPr>
        <w:t>, Jonesboro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$1,000.00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191A45" w14:textId="1E82FDEC" w:rsidR="005C020D" w:rsidRDefault="005C020D" w:rsidP="000B6EA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FWB, Greenwood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$2,500.00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6EAFA7" w14:textId="225418B5" w:rsidR="00F4689E" w:rsidRDefault="00F4689E" w:rsidP="000B6EA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FWB, Hot Springs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$4,037.50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D78EEA7" w14:textId="0F44A6A8" w:rsidR="00F4689E" w:rsidRDefault="00F4689E" w:rsidP="000B6EA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FWB, Malvern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$4,037.50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5D355CE" w14:textId="57BA38C5" w:rsidR="00F4689E" w:rsidRDefault="00F4689E" w:rsidP="000B6EA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FWB, NLR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$4,000.00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D1EF206" w14:textId="1E20D12F" w:rsidR="00F4689E" w:rsidRDefault="00F4689E" w:rsidP="000B6EA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Band Youth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020D">
        <w:rPr>
          <w:rFonts w:ascii="Times New Roman" w:hAnsi="Times New Roman" w:cs="Times New Roman"/>
          <w:sz w:val="24"/>
          <w:szCs w:val="24"/>
          <w:u w:val="single"/>
        </w:rPr>
        <w:t>$</w:t>
      </w:r>
      <w:r w:rsidR="005C020D" w:rsidRPr="005C020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5C020D">
        <w:rPr>
          <w:rFonts w:ascii="Times New Roman" w:hAnsi="Times New Roman" w:cs="Times New Roman"/>
          <w:sz w:val="24"/>
          <w:szCs w:val="24"/>
          <w:u w:val="single"/>
        </w:rPr>
        <w:t>500.00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869240" w14:textId="469B49FB" w:rsidR="00F4689E" w:rsidRDefault="005C020D" w:rsidP="000B6EA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771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$25,000.00</w:t>
      </w:r>
    </w:p>
    <w:p w14:paraId="6922D08C" w14:textId="77777777" w:rsidR="000B6EAC" w:rsidRPr="000B6EAC" w:rsidRDefault="000B6EAC" w:rsidP="000B6EAC">
      <w:pPr>
        <w:pStyle w:val="NoSpacing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165FD505" w14:textId="1FCA19C9" w:rsidR="005C020D" w:rsidRDefault="004E0A48" w:rsidP="000B6EAC">
      <w:pPr>
        <w:pStyle w:val="NoSpacing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grant recipients are to submit a report of how their grant was used by September 15, 2020 to the Grant Committee (State Office).  </w:t>
      </w:r>
      <w:r w:rsidR="000B6EAC">
        <w:rPr>
          <w:rFonts w:ascii="Times New Roman" w:hAnsi="Times New Roman" w:cs="Times New Roman"/>
          <w:sz w:val="24"/>
          <w:szCs w:val="24"/>
        </w:rPr>
        <w:t xml:space="preserve">Applications and guidelines </w:t>
      </w:r>
      <w:r>
        <w:rPr>
          <w:rFonts w:ascii="Times New Roman" w:hAnsi="Times New Roman" w:cs="Times New Roman"/>
          <w:sz w:val="24"/>
          <w:szCs w:val="24"/>
        </w:rPr>
        <w:t xml:space="preserve">for those interested in applying for a 2021 grant consideration </w:t>
      </w:r>
      <w:r w:rsidR="000B6EAC">
        <w:rPr>
          <w:rFonts w:ascii="Times New Roman" w:hAnsi="Times New Roman" w:cs="Times New Roman"/>
          <w:sz w:val="24"/>
          <w:szCs w:val="24"/>
        </w:rPr>
        <w:t>are available on the state website (</w:t>
      </w:r>
      <w:hyperlink r:id="rId4" w:history="1">
        <w:r w:rsidR="000B6EAC" w:rsidRPr="00A42397">
          <w:rPr>
            <w:rStyle w:val="Hyperlink"/>
            <w:rFonts w:ascii="Times New Roman" w:hAnsi="Times New Roman" w:cs="Times New Roman"/>
            <w:sz w:val="24"/>
            <w:szCs w:val="24"/>
          </w:rPr>
          <w:t>www.arfwb.org</w:t>
        </w:r>
      </w:hyperlink>
      <w:r w:rsidR="000B6EAC">
        <w:rPr>
          <w:rFonts w:ascii="Times New Roman" w:hAnsi="Times New Roman" w:cs="Times New Roman"/>
          <w:sz w:val="24"/>
          <w:szCs w:val="24"/>
        </w:rPr>
        <w:t>).  The application deadline is</w:t>
      </w:r>
      <w:r>
        <w:rPr>
          <w:rFonts w:ascii="Times New Roman" w:hAnsi="Times New Roman" w:cs="Times New Roman"/>
          <w:sz w:val="24"/>
          <w:szCs w:val="24"/>
        </w:rPr>
        <w:t xml:space="preserve"> January 31, 2021</w:t>
      </w:r>
      <w:r w:rsidR="0024771A">
        <w:rPr>
          <w:rFonts w:ascii="Times New Roman" w:hAnsi="Times New Roman" w:cs="Times New Roman"/>
          <w:sz w:val="24"/>
          <w:szCs w:val="24"/>
        </w:rPr>
        <w:t>.</w:t>
      </w:r>
    </w:p>
    <w:p w14:paraId="7FB72F6E" w14:textId="77777777" w:rsidR="000B6EAC" w:rsidRDefault="000B6EAC" w:rsidP="000B6EA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EDC1FC" w14:textId="5156D805" w:rsidR="00EE6E23" w:rsidRDefault="00EE6E23" w:rsidP="000B6EA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Taylor</w:t>
      </w:r>
    </w:p>
    <w:p w14:paraId="0BAA2956" w14:textId="6DC316E8" w:rsidR="00EE6E23" w:rsidRDefault="00EE6E23" w:rsidP="000B6EA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Acting Secretary</w:t>
      </w:r>
    </w:p>
    <w:p w14:paraId="2980BEF2" w14:textId="77777777" w:rsidR="005C020D" w:rsidRDefault="005C020D" w:rsidP="006529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9B2585" w14:textId="77777777" w:rsidR="006529FF" w:rsidRPr="006529FF" w:rsidRDefault="006529FF" w:rsidP="006529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529FF" w:rsidRPr="00652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FF"/>
    <w:rsid w:val="000B6EAC"/>
    <w:rsid w:val="0024771A"/>
    <w:rsid w:val="002515B7"/>
    <w:rsid w:val="00350880"/>
    <w:rsid w:val="00486869"/>
    <w:rsid w:val="004C1103"/>
    <w:rsid w:val="004E0A48"/>
    <w:rsid w:val="005C020D"/>
    <w:rsid w:val="006529FF"/>
    <w:rsid w:val="007F69BA"/>
    <w:rsid w:val="00BD1ABA"/>
    <w:rsid w:val="00EE6E23"/>
    <w:rsid w:val="00F4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DC6DF"/>
  <w15:chartTrackingRefBased/>
  <w15:docId w15:val="{8D20A7DF-D965-4A45-B1F2-5DD772FC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9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6E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fw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Taylor</dc:creator>
  <cp:keywords/>
  <dc:description/>
  <cp:lastModifiedBy>David Taylor</cp:lastModifiedBy>
  <cp:revision>2</cp:revision>
  <cp:lastPrinted>2020-06-23T19:48:00Z</cp:lastPrinted>
  <dcterms:created xsi:type="dcterms:W3CDTF">2020-06-23T19:49:00Z</dcterms:created>
  <dcterms:modified xsi:type="dcterms:W3CDTF">2020-06-23T19:49:00Z</dcterms:modified>
</cp:coreProperties>
</file>